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F81CF3">
        <w:rPr>
          <w:rFonts w:ascii="PT Astra Serif" w:hAnsi="PT Astra Serif"/>
          <w:sz w:val="28"/>
          <w:szCs w:val="28"/>
          <w:lang w:eastAsia="ru-RU"/>
        </w:rPr>
        <w:t xml:space="preserve">Муниципальное </w:t>
      </w:r>
      <w:r w:rsidR="00F94C0E">
        <w:rPr>
          <w:rFonts w:ascii="PT Astra Serif" w:hAnsi="PT Astra Serif"/>
          <w:sz w:val="28"/>
          <w:szCs w:val="28"/>
          <w:lang w:eastAsia="ru-RU"/>
        </w:rPr>
        <w:t xml:space="preserve">казенное </w:t>
      </w:r>
      <w:r w:rsidRPr="00F81CF3">
        <w:rPr>
          <w:rFonts w:ascii="PT Astra Serif" w:hAnsi="PT Astra Serif"/>
          <w:sz w:val="28"/>
          <w:szCs w:val="28"/>
          <w:lang w:eastAsia="ru-RU"/>
        </w:rPr>
        <w:t xml:space="preserve">общеобразовательное учреждение 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F81CF3">
        <w:rPr>
          <w:rFonts w:ascii="PT Astra Serif" w:hAnsi="PT Astra Serif"/>
          <w:sz w:val="28"/>
          <w:szCs w:val="28"/>
          <w:lang w:eastAsia="ru-RU"/>
        </w:rPr>
        <w:t>Старопичеурская</w:t>
      </w:r>
      <w:proofErr w:type="spellEnd"/>
      <w:r w:rsidRPr="00F81CF3">
        <w:rPr>
          <w:rFonts w:ascii="PT Astra Serif" w:hAnsi="PT Astra Serif"/>
          <w:sz w:val="28"/>
          <w:szCs w:val="28"/>
          <w:lang w:eastAsia="ru-RU"/>
        </w:rPr>
        <w:t xml:space="preserve"> средняя школа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F81CF3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2323"/>
        <w:gridCol w:w="2321"/>
        <w:gridCol w:w="1370"/>
        <w:gridCol w:w="3733"/>
      </w:tblGrid>
      <w:tr w:rsidR="00BD2B82" w:rsidRPr="00F81CF3" w:rsidTr="00485944">
        <w:tc>
          <w:tcPr>
            <w:tcW w:w="2411" w:type="dxa"/>
            <w:shd w:val="clear" w:color="auto" w:fill="auto"/>
          </w:tcPr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</w:t>
            </w:r>
          </w:p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рабочей программе воспитания  дошкольной группы </w:t>
            </w:r>
            <w:proofErr w:type="gramStart"/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</w:pPr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МКОУ </w:t>
            </w:r>
            <w:proofErr w:type="spellStart"/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>Старопичеурской</w:t>
            </w:r>
            <w:proofErr w:type="spellEnd"/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СШ</w:t>
            </w:r>
          </w:p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56"/>
          <w:szCs w:val="56"/>
          <w:lang w:eastAsia="ru-RU"/>
        </w:rPr>
      </w:pPr>
      <w:r w:rsidRPr="00F81CF3">
        <w:rPr>
          <w:sz w:val="56"/>
          <w:szCs w:val="56"/>
          <w:lang w:eastAsia="ru-RU"/>
        </w:rPr>
        <w:t>КАЛЕНДАРНЫЙ ПЛАН ВОСПИТАТЕЛЬНОЙ РАБОТЫ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  <w:r w:rsidRPr="00F81CF3">
        <w:rPr>
          <w:sz w:val="40"/>
          <w:szCs w:val="40"/>
          <w:lang w:eastAsia="ru-RU"/>
        </w:rPr>
        <w:t>До</w:t>
      </w:r>
      <w:r>
        <w:rPr>
          <w:sz w:val="40"/>
          <w:szCs w:val="40"/>
          <w:lang w:eastAsia="ru-RU"/>
        </w:rPr>
        <w:t xml:space="preserve">школьной группы при </w:t>
      </w:r>
      <w:r w:rsidRPr="00F81CF3">
        <w:rPr>
          <w:sz w:val="40"/>
          <w:szCs w:val="40"/>
          <w:lang w:eastAsia="ru-RU"/>
        </w:rPr>
        <w:t>МКОУ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  <w:proofErr w:type="spellStart"/>
      <w:r w:rsidRPr="00F81CF3">
        <w:rPr>
          <w:sz w:val="40"/>
          <w:szCs w:val="40"/>
          <w:lang w:eastAsia="ru-RU"/>
        </w:rPr>
        <w:t>Старопичеурской</w:t>
      </w:r>
      <w:proofErr w:type="spellEnd"/>
      <w:r w:rsidRPr="00F81CF3">
        <w:rPr>
          <w:sz w:val="40"/>
          <w:szCs w:val="40"/>
          <w:lang w:eastAsia="ru-RU"/>
        </w:rPr>
        <w:t xml:space="preserve"> средней школе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56"/>
          <w:szCs w:val="56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  <w:r w:rsidRPr="00F81CF3">
        <w:rPr>
          <w:sz w:val="40"/>
          <w:szCs w:val="40"/>
          <w:lang w:eastAsia="ru-RU"/>
        </w:rPr>
        <w:t xml:space="preserve"> 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  <w:r w:rsidRPr="00F81CF3">
        <w:rPr>
          <w:sz w:val="56"/>
          <w:szCs w:val="56"/>
          <w:lang w:eastAsia="ru-RU"/>
        </w:rPr>
        <w:t xml:space="preserve"> 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  <w:r w:rsidRPr="00F81CF3">
        <w:rPr>
          <w:sz w:val="40"/>
          <w:szCs w:val="40"/>
          <w:lang w:eastAsia="ru-RU"/>
        </w:rPr>
        <w:t>на 202</w:t>
      </w:r>
      <w:r w:rsidR="00F94C0E">
        <w:rPr>
          <w:sz w:val="40"/>
          <w:szCs w:val="40"/>
          <w:lang w:eastAsia="ru-RU"/>
        </w:rPr>
        <w:t>3</w:t>
      </w:r>
      <w:r w:rsidRPr="00F81CF3">
        <w:rPr>
          <w:sz w:val="40"/>
          <w:szCs w:val="40"/>
          <w:lang w:eastAsia="ru-RU"/>
        </w:rPr>
        <w:t>-202</w:t>
      </w:r>
      <w:r w:rsidR="00F94C0E">
        <w:rPr>
          <w:sz w:val="40"/>
          <w:szCs w:val="40"/>
          <w:lang w:eastAsia="ru-RU"/>
        </w:rPr>
        <w:t>4</w:t>
      </w:r>
      <w:r w:rsidRPr="00F81CF3">
        <w:rPr>
          <w:sz w:val="40"/>
          <w:szCs w:val="40"/>
          <w:lang w:eastAsia="ru-RU"/>
        </w:rPr>
        <w:t xml:space="preserve"> учебный год</w:t>
      </w:r>
    </w:p>
    <w:p w:rsidR="00BD2B82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:rsidR="00BD2B82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:rsidR="00BD2B82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  <w:sectPr w:rsidR="00BD2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B82" w:rsidRPr="002775EE" w:rsidRDefault="00BD2B82" w:rsidP="00BD2B82">
      <w:pPr>
        <w:pStyle w:val="a7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BD2B82" w:rsidRPr="002775EE" w:rsidRDefault="00BD2B82" w:rsidP="00BD2B82">
      <w:pPr>
        <w:pStyle w:val="11"/>
        <w:ind w:left="0"/>
        <w:rPr>
          <w:sz w:val="24"/>
        </w:rPr>
      </w:pPr>
      <w:r>
        <w:rPr>
          <w:sz w:val="24"/>
        </w:rPr>
        <w:t>Дошкольной группы при МКОУ «</w:t>
      </w:r>
      <w:proofErr w:type="spellStart"/>
      <w:r>
        <w:rPr>
          <w:sz w:val="24"/>
        </w:rPr>
        <w:t>Старопичеурская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средня</w:t>
      </w:r>
      <w:proofErr w:type="spellEnd"/>
      <w:r>
        <w:rPr>
          <w:sz w:val="24"/>
        </w:rPr>
        <w:t xml:space="preserve"> школа» 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</w:t>
      </w:r>
      <w:r w:rsidR="00F94C0E">
        <w:rPr>
          <w:sz w:val="24"/>
        </w:rPr>
        <w:t>3</w:t>
      </w:r>
      <w:r w:rsidRPr="002775EE">
        <w:rPr>
          <w:sz w:val="24"/>
        </w:rPr>
        <w:t>-202</w:t>
      </w:r>
      <w:r w:rsidR="00F94C0E">
        <w:rPr>
          <w:sz w:val="24"/>
        </w:rPr>
        <w:t>4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BD2B82" w:rsidRPr="002775EE" w:rsidRDefault="00BD2B82" w:rsidP="00BD2B82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BD2B82" w:rsidTr="00485944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D2B82" w:rsidRPr="00BD2B82" w:rsidRDefault="00BD2B82" w:rsidP="00485944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lang w:val="ru-RU"/>
              </w:rPr>
            </w:pPr>
            <w:r w:rsidRPr="00BD2B82">
              <w:rPr>
                <w:b/>
                <w:lang w:val="ru-RU"/>
              </w:rPr>
              <w:t>Модуль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«Трудовое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воспитание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и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ранняя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профориентация»</w:t>
            </w:r>
          </w:p>
        </w:tc>
      </w:tr>
      <w:tr w:rsidR="00BD2B82" w:rsidTr="00485944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Ранний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Младший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</w:tr>
      <w:tr w:rsidR="00BD2B82" w:rsidTr="00485944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Всему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25" w:line="270" w:lineRule="atLeast"/>
              <w:ind w:right="49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Почему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родители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ходят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работу?</w:t>
            </w:r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хороши</w:t>
            </w:r>
            <w:proofErr w:type="spellEnd"/>
          </w:p>
        </w:tc>
      </w:tr>
      <w:tr w:rsidR="00BD2B82" w:rsidTr="00485944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</w:tcPr>
          <w:p w:rsidR="00BD2B82" w:rsidRPr="00BD2B82" w:rsidRDefault="00BD2B82" w:rsidP="00485944">
            <w:pPr>
              <w:pStyle w:val="TableParagraph"/>
              <w:spacing w:before="30" w:line="270" w:lineRule="atLeast"/>
              <w:ind w:left="112" w:right="-10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Привлечение </w:t>
            </w:r>
            <w:r w:rsidRPr="00BD2B82">
              <w:rPr>
                <w:sz w:val="24"/>
                <w:lang w:val="ru-RU"/>
              </w:rPr>
              <w:t>детей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 помощи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воспитателю</w:t>
            </w:r>
          </w:p>
        </w:tc>
        <w:tc>
          <w:tcPr>
            <w:tcW w:w="2314" w:type="dxa"/>
          </w:tcPr>
          <w:p w:rsidR="00BD2B82" w:rsidRDefault="00BD2B82" w:rsidP="0048594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Убираем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</w:tc>
        <w:tc>
          <w:tcPr>
            <w:tcW w:w="2358" w:type="dxa"/>
          </w:tcPr>
          <w:p w:rsidR="00BD2B82" w:rsidRDefault="00BD2B82" w:rsidP="00485944">
            <w:pPr>
              <w:pStyle w:val="TableParagraph"/>
              <w:spacing w:before="44"/>
              <w:ind w:left="109"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2421" w:type="dxa"/>
          </w:tcPr>
          <w:p w:rsidR="00BD2B82" w:rsidRDefault="00BD2B82" w:rsidP="00485944">
            <w:pPr>
              <w:pStyle w:val="TableParagraph"/>
              <w:spacing w:before="44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Помоги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BD2B82" w:rsidTr="00485944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107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трудом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</w:p>
        </w:tc>
        <w:tc>
          <w:tcPr>
            <w:tcW w:w="2096" w:type="dxa"/>
          </w:tcPr>
          <w:p w:rsidR="00BD2B82" w:rsidRDefault="00BD2B82" w:rsidP="00485944">
            <w:pPr>
              <w:pStyle w:val="TableParagraph"/>
              <w:spacing w:before="42"/>
              <w:ind w:left="112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няни</w:t>
            </w:r>
            <w:proofErr w:type="spellEnd"/>
          </w:p>
        </w:tc>
        <w:tc>
          <w:tcPr>
            <w:tcW w:w="2314" w:type="dxa"/>
          </w:tcPr>
          <w:p w:rsidR="00BD2B82" w:rsidRDefault="00BD2B82" w:rsidP="00485944">
            <w:pPr>
              <w:pStyle w:val="TableParagraph"/>
              <w:spacing w:before="42"/>
              <w:ind w:left="109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358" w:type="dxa"/>
          </w:tcPr>
          <w:p w:rsidR="00BD2B82" w:rsidRDefault="00BD2B82" w:rsidP="00485944">
            <w:pPr>
              <w:pStyle w:val="TableParagraph"/>
              <w:spacing w:before="42"/>
              <w:ind w:left="109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421" w:type="dxa"/>
          </w:tcPr>
          <w:p w:rsidR="00BD2B82" w:rsidRDefault="00BD2B82" w:rsidP="00485944">
            <w:pPr>
              <w:pStyle w:val="TableParagraph"/>
              <w:spacing w:before="42"/>
              <w:ind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кастелянши</w:t>
            </w:r>
            <w:proofErr w:type="spellEnd"/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42"/>
              <w:ind w:left="107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</w:tr>
      <w:tr w:rsidR="00BD2B82" w:rsidTr="00485944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</w:tcPr>
          <w:p w:rsidR="00BD2B82" w:rsidRDefault="00BD2B82" w:rsidP="00485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BD2B82" w:rsidRDefault="00BD2B82" w:rsidP="00485944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58" w:type="dxa"/>
          </w:tcPr>
          <w:p w:rsidR="00BD2B82" w:rsidRPr="00BD2B82" w:rsidRDefault="00BD2B82" w:rsidP="0048594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Чудесный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мешочек</w:t>
            </w:r>
          </w:p>
          <w:p w:rsidR="00BD2B82" w:rsidRPr="00BD2B82" w:rsidRDefault="00BD2B82" w:rsidP="00485944">
            <w:pPr>
              <w:pStyle w:val="TableParagraph"/>
              <w:ind w:left="109" w:right="44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«Кому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что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нужно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для работы»</w:t>
            </w:r>
          </w:p>
        </w:tc>
        <w:tc>
          <w:tcPr>
            <w:tcW w:w="2421" w:type="dxa"/>
          </w:tcPr>
          <w:p w:rsidR="00BD2B82" w:rsidRPr="00BD2B82" w:rsidRDefault="00BD2B82" w:rsidP="00485944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Чудесный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мешочек</w:t>
            </w:r>
          </w:p>
          <w:p w:rsidR="00BD2B82" w:rsidRPr="00BD2B82" w:rsidRDefault="00BD2B82" w:rsidP="00485944">
            <w:pPr>
              <w:pStyle w:val="TableParagraph"/>
              <w:ind w:right="7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«Кому что нужно для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работы»</w:t>
            </w:r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2096" w:type="dxa"/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Кто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работает</w:t>
            </w:r>
          </w:p>
          <w:p w:rsidR="00BD2B82" w:rsidRPr="00BD2B82" w:rsidRDefault="00BD2B82" w:rsidP="00485944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нашей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группе?</w:t>
            </w:r>
          </w:p>
        </w:tc>
        <w:tc>
          <w:tcPr>
            <w:tcW w:w="2314" w:type="dxa"/>
          </w:tcPr>
          <w:p w:rsidR="00BD2B82" w:rsidRPr="00BD2B82" w:rsidRDefault="00BD2B82" w:rsidP="00485944">
            <w:pPr>
              <w:pStyle w:val="TableParagraph"/>
              <w:spacing w:before="30" w:line="270" w:lineRule="atLeast"/>
              <w:ind w:left="109" w:right="67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Кто работает в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детском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саду?</w:t>
            </w:r>
          </w:p>
        </w:tc>
        <w:tc>
          <w:tcPr>
            <w:tcW w:w="2358" w:type="dxa"/>
          </w:tcPr>
          <w:p w:rsidR="00BD2B82" w:rsidRDefault="00BD2B82" w:rsidP="00485944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2421" w:type="dxa"/>
          </w:tcPr>
          <w:p w:rsidR="00BD2B82" w:rsidRDefault="00BD2B82" w:rsidP="00485944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Сбербанк</w:t>
            </w:r>
            <w:proofErr w:type="spellEnd"/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Макдоналдс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12" w:right="29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«Помоги кукле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Кате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накрыть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на</w:t>
            </w:r>
            <w:proofErr w:type="gramEnd"/>
          </w:p>
          <w:p w:rsidR="00BD2B82" w:rsidRPr="00BD2B82" w:rsidRDefault="00BD2B82" w:rsidP="00485944">
            <w:pPr>
              <w:pStyle w:val="TableParagraph"/>
              <w:spacing w:line="275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Вымоем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Купаем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right="191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BD2B82">
              <w:rPr>
                <w:sz w:val="24"/>
                <w:lang w:val="ru-RU"/>
              </w:rPr>
              <w:t>малышам</w:t>
            </w:r>
            <w:proofErr w:type="gram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как ухаживать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</w:t>
            </w:r>
          </w:p>
          <w:p w:rsidR="00BD2B82" w:rsidRPr="00BD2B82" w:rsidRDefault="00BD2B82" w:rsidP="0048594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7" w:right="52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BD2B82">
              <w:rPr>
                <w:sz w:val="24"/>
                <w:lang w:val="ru-RU"/>
              </w:rPr>
              <w:t>малышам</w:t>
            </w:r>
            <w:proofErr w:type="gram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как ухаживать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</w:t>
            </w:r>
          </w:p>
          <w:p w:rsidR="00BD2B82" w:rsidRPr="00BD2B82" w:rsidRDefault="00BD2B82" w:rsidP="0048594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растениями»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right="43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Встреча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людьми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интересных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12" w:right="69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Родину</w:t>
            </w: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1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 Родину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14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 Родину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right="21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 Родину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7" w:right="7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 Родину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защищать»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Апрель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мультфильмов</w:t>
            </w:r>
            <w:proofErr w:type="spellEnd"/>
            <w:r>
              <w:rPr>
                <w:sz w:val="24"/>
              </w:rPr>
              <w:t>,</w:t>
            </w:r>
          </w:p>
          <w:p w:rsidR="00BD2B82" w:rsidRDefault="00BD2B82" w:rsidP="0048594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«Три кота»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</w:p>
          <w:p w:rsidR="00BD2B82" w:rsidRPr="00BD2B82" w:rsidRDefault="00BD2B82" w:rsidP="00485944">
            <w:pPr>
              <w:pStyle w:val="TableParagraph"/>
              <w:spacing w:before="9" w:line="320" w:lineRule="exact"/>
              <w:ind w:left="109" w:right="5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сборник серий 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BD2B82" w:rsidRDefault="00BD2B82" w:rsidP="00485944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Театрализованная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07" w:right="40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«Кем ты в жизни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хочешь стать?»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BD2B82" w:rsidRDefault="00BD2B82" w:rsidP="0048594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BD2B82" w:rsidRDefault="00BD2B82" w:rsidP="00485944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BD2B82" w:rsidRDefault="00BD2B82" w:rsidP="00485944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BD2B82" w:rsidRDefault="00BD2B82" w:rsidP="00485944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BD2B82" w:rsidRDefault="00BD2B82" w:rsidP="00485944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литературы: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Михалков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что у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вас?»,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Джанни</w:t>
            </w:r>
            <w:proofErr w:type="spellEnd"/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Родари</w:t>
            </w:r>
            <w:proofErr w:type="spellEnd"/>
            <w:r w:rsidRPr="00BD2B82">
              <w:rPr>
                <w:spacing w:val="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«Чем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пахнут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ремесла?»,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Успенский «25</w:t>
            </w:r>
          </w:p>
          <w:p w:rsidR="00BD2B82" w:rsidRPr="00BD2B82" w:rsidRDefault="00BD2B82" w:rsidP="00485944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профессий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Маши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Филипенко»,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Маяковский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«Кем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Быть?»,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Крылов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«Стрекоза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муравей»,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Чуковский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«Айболит»,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Федорино</w:t>
            </w:r>
            <w:proofErr w:type="spell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горе»,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русские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сказки</w:t>
            </w:r>
            <w:r w:rsidRPr="00BD2B82">
              <w:rPr>
                <w:spacing w:val="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Крошечка-Хаврошечка</w:t>
            </w:r>
            <w:proofErr w:type="spellEnd"/>
            <w:r w:rsidRPr="00BD2B82">
              <w:rPr>
                <w:sz w:val="24"/>
                <w:lang w:val="ru-RU"/>
              </w:rPr>
              <w:t>»,</w:t>
            </w:r>
            <w:r w:rsidRPr="00BD2B82">
              <w:rPr>
                <w:spacing w:val="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«Двенадцать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месяцев»,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Ю.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Тувим</w:t>
            </w:r>
            <w:proofErr w:type="spellEnd"/>
            <w:r w:rsidRPr="00BD2B82">
              <w:rPr>
                <w:spacing w:val="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«Всѐ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для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всех»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BD2B82" w:rsidRDefault="00BD2B82" w:rsidP="0048594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«Семья»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сюжет</w:t>
            </w:r>
          </w:p>
          <w:p w:rsidR="00BD2B82" w:rsidRPr="00BD2B82" w:rsidRDefault="00BD2B82" w:rsidP="00485944">
            <w:pPr>
              <w:pStyle w:val="TableParagraph"/>
              <w:spacing w:before="7" w:line="310" w:lineRule="atLeast"/>
              <w:ind w:left="112" w:right="80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«Уборка</w:t>
            </w:r>
            <w:r w:rsidRPr="00BD2B82">
              <w:rPr>
                <w:spacing w:val="-1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Птицефабрика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Поволжья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7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Поволжья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Поливаем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</w:t>
            </w:r>
            <w:proofErr w:type="spellEnd"/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песочнице</w:t>
            </w:r>
            <w:proofErr w:type="spellEnd"/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right="8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альбома</w:t>
            </w:r>
          </w:p>
          <w:p w:rsidR="00BD2B82" w:rsidRPr="00BD2B82" w:rsidRDefault="00BD2B82" w:rsidP="00485944">
            <w:pPr>
              <w:pStyle w:val="TableParagraph"/>
              <w:spacing w:line="274" w:lineRule="exact"/>
              <w:ind w:left="112" w:right="41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«Кем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работают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альбома</w:t>
            </w:r>
          </w:p>
          <w:p w:rsidR="00BD2B82" w:rsidRPr="00BD2B82" w:rsidRDefault="00BD2B82" w:rsidP="00485944">
            <w:pPr>
              <w:pStyle w:val="TableParagraph"/>
              <w:spacing w:line="274" w:lineRule="exact"/>
              <w:ind w:left="109" w:right="63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«Кем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работают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лэпбука</w:t>
            </w:r>
            <w:proofErr w:type="spellEnd"/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по</w:t>
            </w:r>
            <w:proofErr w:type="gramEnd"/>
          </w:p>
          <w:p w:rsidR="00BD2B82" w:rsidRPr="00BD2B82" w:rsidRDefault="00BD2B82" w:rsidP="00485944">
            <w:pPr>
              <w:pStyle w:val="TableParagraph"/>
              <w:spacing w:line="274" w:lineRule="exact"/>
              <w:ind w:left="109" w:right="34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«Профессии</w:t>
            </w:r>
            <w:r w:rsidRPr="00BD2B82">
              <w:rPr>
                <w:spacing w:val="4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моей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лэпбука</w:t>
            </w:r>
            <w:proofErr w:type="spellEnd"/>
          </w:p>
          <w:p w:rsidR="00BD2B82" w:rsidRPr="00BD2B82" w:rsidRDefault="00BD2B82" w:rsidP="00485944">
            <w:pPr>
              <w:pStyle w:val="TableParagraph"/>
              <w:spacing w:line="274" w:lineRule="exact"/>
              <w:ind w:right="374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BD2B82">
              <w:rPr>
                <w:sz w:val="24"/>
                <w:lang w:val="ru-RU"/>
              </w:rPr>
              <w:t>моего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лэпбука</w:t>
            </w:r>
            <w:proofErr w:type="spellEnd"/>
          </w:p>
          <w:p w:rsidR="00BD2B82" w:rsidRPr="00BD2B82" w:rsidRDefault="00BD2B82" w:rsidP="00485944">
            <w:pPr>
              <w:pStyle w:val="TableParagraph"/>
              <w:spacing w:line="274" w:lineRule="exact"/>
              <w:ind w:left="107" w:right="235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BD2B82">
              <w:rPr>
                <w:sz w:val="24"/>
                <w:lang w:val="ru-RU"/>
              </w:rPr>
              <w:t>моего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</w:tr>
    </w:tbl>
    <w:p w:rsidR="00BD2B82" w:rsidRDefault="00BD2B82" w:rsidP="00BD2B82">
      <w:pPr>
        <w:spacing w:line="274" w:lineRule="exact"/>
        <w:rPr>
          <w:sz w:val="24"/>
        </w:rPr>
        <w:sectPr w:rsidR="00BD2B8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BD2B82" w:rsidTr="00485944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D2B82" w:rsidRDefault="00BD2B82" w:rsidP="00485944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Модуль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Патриотическое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BD2B82" w:rsidTr="0048594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Ранний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652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Подготовительный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BD2B82" w:rsidTr="00485944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08" w:right="11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Виртуальная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экскурсия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чего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начинается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righ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Виртуальная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экскурсия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начинается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Родина?»</w:t>
            </w:r>
          </w:p>
        </w:tc>
      </w:tr>
      <w:tr w:rsidR="00BD2B82" w:rsidTr="00485944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9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</w:p>
          <w:p w:rsidR="00BD2B82" w:rsidRDefault="00BD2B82" w:rsidP="004859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D2B82" w:rsidRDefault="00BD2B82" w:rsidP="004859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D2B82" w:rsidRDefault="00BD2B82" w:rsidP="00485944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 w:right="26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Виртуальная экскурсия в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8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Игра-путешествие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родному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городу</w:t>
            </w:r>
          </w:p>
          <w:p w:rsidR="00BD2B82" w:rsidRPr="00BD2B82" w:rsidRDefault="00BD2B82" w:rsidP="00485944">
            <w:pPr>
              <w:pStyle w:val="TableParagraph"/>
              <w:spacing w:before="2"/>
              <w:ind w:right="23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«Город,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котором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живу»</w:t>
            </w:r>
          </w:p>
        </w:tc>
      </w:tr>
      <w:tr w:rsidR="00BD2B82" w:rsidTr="00485944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D2B82" w:rsidRPr="00BD2B82" w:rsidRDefault="00F94C0E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Моё родное село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12" w:right="90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 w:right="4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фотовыставки «Мои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94C0E" w:rsidRPr="00BD2B82" w:rsidRDefault="00F94C0E" w:rsidP="00F94C0E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Моё родное село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фотовыставки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</w:t>
            </w:r>
            <w:proofErr w:type="gramStart"/>
            <w:r w:rsidRPr="00BD2B82">
              <w:rPr>
                <w:sz w:val="24"/>
                <w:lang w:val="ru-RU"/>
              </w:rPr>
              <w:t>Мои</w:t>
            </w:r>
            <w:proofErr w:type="gramEnd"/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94C0E" w:rsidRPr="00BD2B82" w:rsidRDefault="00F94C0E" w:rsidP="00F94C0E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Моё родное село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9" w:right="9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09" w:right="44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фотовыставки «Мои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«Памятники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достопримечательности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родного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="00F94C0E">
              <w:rPr>
                <w:sz w:val="24"/>
                <w:lang w:val="ru-RU"/>
              </w:rPr>
              <w:t>края</w:t>
            </w:r>
            <w:r w:rsidRPr="00BD2B82">
              <w:rPr>
                <w:sz w:val="24"/>
                <w:lang w:val="ru-RU"/>
              </w:rPr>
              <w:t>»</w:t>
            </w:r>
          </w:p>
          <w:p w:rsidR="00BD2B82" w:rsidRPr="00BD2B82" w:rsidRDefault="00BD2B82" w:rsidP="00485944">
            <w:pPr>
              <w:pStyle w:val="TableParagraph"/>
              <w:spacing w:before="201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08" w:right="73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фотовыставки «Мои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08" w:right="29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 Международному Дню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пожилого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522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«Великие люди 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истории родного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="00F94C0E">
              <w:rPr>
                <w:sz w:val="24"/>
                <w:lang w:val="ru-RU"/>
              </w:rPr>
              <w:t>края</w:t>
            </w:r>
            <w:r w:rsidRPr="00BD2B82">
              <w:rPr>
                <w:sz w:val="24"/>
                <w:lang w:val="ru-RU"/>
              </w:rPr>
              <w:t>»</w:t>
            </w:r>
          </w:p>
          <w:p w:rsidR="00BD2B82" w:rsidRPr="00BD2B82" w:rsidRDefault="00BD2B82" w:rsidP="00485944">
            <w:pPr>
              <w:pStyle w:val="TableParagraph"/>
              <w:spacing w:before="20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</w:p>
          <w:p w:rsidR="00BD2B82" w:rsidRPr="00BD2B82" w:rsidRDefault="00BD2B82" w:rsidP="00485944">
            <w:pPr>
              <w:pStyle w:val="TableParagraph"/>
              <w:spacing w:before="40"/>
              <w:ind w:right="1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фотовыставки «Мои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  <w:p w:rsidR="00BD2B82" w:rsidRPr="00BD2B82" w:rsidRDefault="00BD2B82" w:rsidP="00485944">
            <w:pPr>
              <w:pStyle w:val="TableParagraph"/>
              <w:spacing w:before="201"/>
              <w:ind w:right="25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 Международному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Дню пожилого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человека</w:t>
            </w:r>
          </w:p>
        </w:tc>
      </w:tr>
      <w:tr w:rsidR="00BD2B82" w:rsidTr="00485944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before="43"/>
              <w:ind w:right="108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«Мы един</w:t>
            </w:r>
            <w:proofErr w:type="gramStart"/>
            <w:r w:rsidRPr="00BD2B82">
              <w:rPr>
                <w:sz w:val="24"/>
                <w:lang w:val="ru-RU"/>
              </w:rPr>
              <w:t>ы-</w:t>
            </w:r>
            <w:proofErr w:type="gramEnd"/>
            <w:r w:rsidRPr="00BD2B82">
              <w:rPr>
                <w:sz w:val="24"/>
                <w:lang w:val="ru-RU"/>
              </w:rPr>
              <w:t xml:space="preserve">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непобедимы»</w:t>
            </w:r>
          </w:p>
          <w:p w:rsidR="00BD2B82" w:rsidRPr="00F94C0E" w:rsidRDefault="00BD2B82" w:rsidP="00485944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94C0E">
              <w:rPr>
                <w:sz w:val="24"/>
                <w:lang w:val="ru-RU"/>
              </w:rPr>
              <w:t>(декламация,</w:t>
            </w:r>
            <w:r w:rsidRPr="00F94C0E">
              <w:rPr>
                <w:spacing w:val="-5"/>
                <w:sz w:val="24"/>
                <w:lang w:val="ru-RU"/>
              </w:rPr>
              <w:t xml:space="preserve"> </w:t>
            </w:r>
            <w:r w:rsidRPr="00F94C0E">
              <w:rPr>
                <w:sz w:val="24"/>
                <w:lang w:val="ru-RU"/>
              </w:rPr>
              <w:t>вокал,</w:t>
            </w:r>
            <w:proofErr w:type="gramEnd"/>
          </w:p>
          <w:p w:rsidR="00BD2B82" w:rsidRDefault="00BD2B82" w:rsidP="0048594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 w:right="18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«Мы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един</w:t>
            </w:r>
            <w:proofErr w:type="gramStart"/>
            <w:r w:rsidRPr="00BD2B82">
              <w:rPr>
                <w:sz w:val="24"/>
                <w:lang w:val="ru-RU"/>
              </w:rPr>
              <w:t>ы-</w:t>
            </w:r>
            <w:proofErr w:type="gramEnd"/>
            <w:r w:rsidRPr="00BD2B82">
              <w:rPr>
                <w:sz w:val="24"/>
                <w:lang w:val="ru-RU"/>
              </w:rPr>
              <w:t xml:space="preserve"> и непобедимы»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(декламация, вокал,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хореография,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«Мы един</w:t>
            </w:r>
            <w:proofErr w:type="gramStart"/>
            <w:r w:rsidRPr="00BD2B82">
              <w:rPr>
                <w:sz w:val="24"/>
                <w:lang w:val="ru-RU"/>
              </w:rPr>
              <w:t>ы-</w:t>
            </w:r>
            <w:proofErr w:type="gramEnd"/>
            <w:r w:rsidRPr="00BD2B82">
              <w:rPr>
                <w:sz w:val="24"/>
                <w:lang w:val="ru-RU"/>
              </w:rPr>
              <w:t xml:space="preserve">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непобедимы»</w:t>
            </w:r>
          </w:p>
          <w:p w:rsidR="00BD2B82" w:rsidRPr="00F94C0E" w:rsidRDefault="00BD2B82" w:rsidP="00485944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F94C0E">
              <w:rPr>
                <w:sz w:val="24"/>
                <w:lang w:val="ru-RU"/>
              </w:rPr>
              <w:t>(декламация,</w:t>
            </w:r>
            <w:r w:rsidRPr="00F94C0E">
              <w:rPr>
                <w:spacing w:val="-5"/>
                <w:sz w:val="24"/>
                <w:lang w:val="ru-RU"/>
              </w:rPr>
              <w:t xml:space="preserve"> </w:t>
            </w:r>
            <w:r w:rsidRPr="00F94C0E">
              <w:rPr>
                <w:sz w:val="24"/>
                <w:lang w:val="ru-RU"/>
              </w:rPr>
              <w:t>вокал,</w:t>
            </w:r>
            <w:proofErr w:type="gramEnd"/>
          </w:p>
          <w:p w:rsidR="00BD2B82" w:rsidRDefault="00BD2B82" w:rsidP="00485944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«Сила России – в единстве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народов» (декламация,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вокал,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хореография,</w:t>
            </w:r>
            <w:proofErr w:type="gramEnd"/>
          </w:p>
          <w:p w:rsidR="00BD2B82" w:rsidRDefault="00BD2B82" w:rsidP="00485944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 w:right="21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«Сила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 – в единстве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народов»</w:t>
            </w:r>
          </w:p>
          <w:p w:rsidR="00BD2B82" w:rsidRDefault="00BD2B82" w:rsidP="00485944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8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экспозиции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фотографий</w:t>
            </w: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Родина 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Россия»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экспозиции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фотографий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Родина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Россия»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09" w:right="8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экспозиции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фотографий</w:t>
            </w: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Родина 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Россия»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 экспозиции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фотографий</w:t>
            </w:r>
          </w:p>
          <w:p w:rsidR="00BD2B82" w:rsidRPr="00BD2B82" w:rsidRDefault="00BD2B82" w:rsidP="00485944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«Сердце матери лучше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солнца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7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Родина 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Россия»,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«Сердце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матери лучше солнца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греет»</w:t>
            </w:r>
          </w:p>
          <w:p w:rsidR="00BD2B82" w:rsidRPr="00BD2B82" w:rsidRDefault="00BD2B82" w:rsidP="00485944">
            <w:pPr>
              <w:pStyle w:val="TableParagraph"/>
              <w:spacing w:before="202"/>
              <w:ind w:right="8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экспозиции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 фотографий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7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12" w:right="51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1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уголка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группы на тему «В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гостях у бабушки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94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«Русский народный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костюм»</w:t>
            </w:r>
          </w:p>
          <w:p w:rsidR="00BD2B82" w:rsidRPr="00BD2B82" w:rsidRDefault="00BD2B82" w:rsidP="00485944">
            <w:pPr>
              <w:pStyle w:val="TableParagraph"/>
              <w:spacing w:before="4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«Украсим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«Русский народный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костюм»</w:t>
            </w:r>
          </w:p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«Украсим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 жили наши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предки»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Посещение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right="56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 жили наши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предки»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Посещение</w:t>
            </w:r>
          </w:p>
          <w:p w:rsidR="00BD2B82" w:rsidRPr="00BD2B82" w:rsidRDefault="00BD2B82" w:rsidP="00485944">
            <w:pPr>
              <w:pStyle w:val="TableParagrap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«избы»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«Праздники на Руси»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26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«Культура и традиции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русского народа»</w:t>
            </w:r>
          </w:p>
          <w:p w:rsidR="00BD2B82" w:rsidRPr="00BD2B82" w:rsidRDefault="00BD2B82" w:rsidP="00485944">
            <w:pPr>
              <w:pStyle w:val="TableParagraph"/>
              <w:spacing w:before="8"/>
              <w:ind w:left="109" w:right="35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«Праздники на Руси»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 w:right="54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«Культура и традиции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русского народа»</w:t>
            </w:r>
          </w:p>
          <w:p w:rsidR="00BD2B82" w:rsidRPr="00BD2B82" w:rsidRDefault="00BD2B82" w:rsidP="00485944">
            <w:pPr>
              <w:pStyle w:val="TableParagraph"/>
              <w:spacing w:before="198"/>
              <w:ind w:left="108" w:right="14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«Праздники на Руси»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«Культура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</w:p>
          <w:p w:rsidR="00BD2B82" w:rsidRPr="00BD2B82" w:rsidRDefault="00BD2B82" w:rsidP="00485944">
            <w:pPr>
              <w:pStyle w:val="TableParagraph"/>
              <w:spacing w:before="41"/>
              <w:ind w:right="35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традиции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народа»</w:t>
            </w:r>
          </w:p>
          <w:p w:rsidR="00BD2B82" w:rsidRPr="00BD2B82" w:rsidRDefault="00BD2B82" w:rsidP="00485944">
            <w:pPr>
              <w:pStyle w:val="TableParagraph"/>
              <w:spacing w:before="12"/>
              <w:ind w:right="7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«Праздники на Руси»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</w:p>
          <w:p w:rsidR="00BD2B82" w:rsidRDefault="00BD2B82" w:rsidP="0048594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47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Фотоотчет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</w:p>
          <w:p w:rsidR="00BD2B82" w:rsidRPr="00BD2B82" w:rsidRDefault="00BD2B82" w:rsidP="00485944">
            <w:pPr>
              <w:pStyle w:val="TableParagraph"/>
              <w:spacing w:before="40"/>
              <w:ind w:right="94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проведении</w:t>
            </w:r>
            <w:proofErr w:type="gramEnd"/>
            <w:r w:rsidRPr="00BD2B82">
              <w:rPr>
                <w:sz w:val="24"/>
                <w:lang w:val="ru-RU"/>
              </w:rPr>
              <w:t xml:space="preserve"> новогодних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 в детском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саду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12" w:right="38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Фотоотчет о проведении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новогодних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детском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саду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Фотоотчет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</w:p>
          <w:p w:rsidR="00BD2B82" w:rsidRPr="00BD2B82" w:rsidRDefault="00BD2B82" w:rsidP="00485944">
            <w:pPr>
              <w:pStyle w:val="TableParagraph"/>
              <w:spacing w:before="40"/>
              <w:ind w:left="109" w:right="98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проведении</w:t>
            </w:r>
            <w:proofErr w:type="gramEnd"/>
            <w:r w:rsidRPr="00BD2B82">
              <w:rPr>
                <w:sz w:val="24"/>
                <w:lang w:val="ru-RU"/>
              </w:rPr>
              <w:t xml:space="preserve"> новогодних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 в детском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саду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</w:p>
          <w:p w:rsidR="00BD2B82" w:rsidRPr="00BD2B82" w:rsidRDefault="00BD2B82" w:rsidP="00485944">
            <w:pPr>
              <w:pStyle w:val="TableParagraph"/>
              <w:spacing w:before="40"/>
              <w:ind w:left="108" w:right="382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проведении</w:t>
            </w:r>
            <w:proofErr w:type="gramEnd"/>
            <w:r w:rsidRPr="00BD2B82">
              <w:rPr>
                <w:sz w:val="24"/>
                <w:lang w:val="ru-RU"/>
              </w:rPr>
              <w:t xml:space="preserve"> новогодних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right="64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Фотовыставка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о</w:t>
            </w:r>
            <w:proofErr w:type="gram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проведенных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новогодних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праздников.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BD2B82" w:rsidRPr="00BD2B82" w:rsidRDefault="00BD2B82" w:rsidP="004859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D2B82" w:rsidRPr="00BD2B82" w:rsidRDefault="00BD2B82" w:rsidP="00485944">
            <w:pPr>
              <w:pStyle w:val="TableParagraph"/>
              <w:spacing w:before="44"/>
              <w:ind w:right="661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Театрализованное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представление для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детей</w:t>
            </w:r>
          </w:p>
          <w:p w:rsidR="00BD2B82" w:rsidRPr="00BD2B82" w:rsidRDefault="00BD2B82" w:rsidP="00485944">
            <w:pPr>
              <w:pStyle w:val="TableParagraph"/>
              <w:spacing w:before="201"/>
              <w:ind w:right="581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«Русские народные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сказки»</w:t>
            </w:r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4"/>
              <w:ind w:left="109" w:right="489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«Дымковская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игрушка»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выставки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2694" w:type="dxa"/>
          </w:tcPr>
          <w:p w:rsidR="00BD2B82" w:rsidRPr="00BD2B82" w:rsidRDefault="00BD2B82" w:rsidP="00485944">
            <w:pPr>
              <w:pStyle w:val="TableParagraph"/>
              <w:spacing w:before="44"/>
              <w:ind w:left="106" w:right="530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 знаний 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промыслах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выставки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6" w:right="921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«Мастера </w:t>
            </w:r>
            <w:r w:rsidRPr="00BD2B82">
              <w:rPr>
                <w:sz w:val="24"/>
                <w:lang w:val="ru-RU"/>
              </w:rPr>
              <w:t>земли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русской»</w:t>
            </w:r>
          </w:p>
        </w:tc>
        <w:tc>
          <w:tcPr>
            <w:tcW w:w="2977" w:type="dxa"/>
          </w:tcPr>
          <w:p w:rsidR="00BD2B82" w:rsidRPr="00BD2B82" w:rsidRDefault="00BD2B82" w:rsidP="00485944">
            <w:pPr>
              <w:pStyle w:val="TableParagraph"/>
              <w:spacing w:before="44"/>
              <w:ind w:left="106" w:right="813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 знаний 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промыслах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выставки</w:t>
            </w:r>
          </w:p>
          <w:p w:rsidR="00BD2B82" w:rsidRPr="00BD2B82" w:rsidRDefault="00BD2B82" w:rsidP="00485944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2410" w:type="dxa"/>
          </w:tcPr>
          <w:p w:rsidR="00BD2B82" w:rsidRPr="00BD2B82" w:rsidRDefault="00BD2B82" w:rsidP="00485944">
            <w:pPr>
              <w:pStyle w:val="TableParagraph"/>
              <w:spacing w:before="44"/>
              <w:ind w:left="108" w:right="244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 знаний 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промыслах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08" w:right="971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Оформление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выставки</w:t>
            </w:r>
          </w:p>
          <w:p w:rsidR="00BD2B82" w:rsidRPr="00BD2B82" w:rsidRDefault="00BD2B82" w:rsidP="00485944">
            <w:pPr>
              <w:pStyle w:val="TableParagraph"/>
              <w:spacing w:before="195"/>
              <w:ind w:left="108" w:right="635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«Мастера </w:t>
            </w:r>
            <w:r w:rsidRPr="00BD2B82">
              <w:rPr>
                <w:sz w:val="24"/>
                <w:lang w:val="ru-RU"/>
              </w:rPr>
              <w:t>земли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русской»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12" w:right="6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«Наш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любимый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детский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«Народы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нашей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страны»</w:t>
            </w:r>
          </w:p>
          <w:p w:rsidR="00BD2B82" w:rsidRPr="00BD2B82" w:rsidRDefault="00BD2B82" w:rsidP="00485944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93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«Народы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нашей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страны»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«Мир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вокруг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нас»</w:t>
            </w:r>
          </w:p>
          <w:p w:rsidR="00BD2B82" w:rsidRPr="00BD2B82" w:rsidRDefault="00BD2B82" w:rsidP="00485944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 о разных странах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жителях.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Дидактические игры: «Кто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какой стране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живет»,</w:t>
            </w:r>
          </w:p>
          <w:p w:rsidR="00BD2B82" w:rsidRDefault="00BD2B82" w:rsidP="0048594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Иностранец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«Мир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вокруг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нас»</w:t>
            </w:r>
          </w:p>
          <w:p w:rsidR="00BD2B82" w:rsidRPr="00BD2B82" w:rsidRDefault="00BD2B82" w:rsidP="00485944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разных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странах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их</w:t>
            </w:r>
          </w:p>
          <w:p w:rsidR="00BD2B82" w:rsidRPr="00BD2B82" w:rsidRDefault="00BD2B82" w:rsidP="00485944">
            <w:pPr>
              <w:pStyle w:val="TableParagraph"/>
              <w:spacing w:before="1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жителях</w:t>
            </w:r>
            <w:proofErr w:type="gramEnd"/>
            <w:r w:rsidRPr="00BD2B82">
              <w:rPr>
                <w:sz w:val="24"/>
                <w:lang w:val="ru-RU"/>
              </w:rPr>
              <w:t>.</w:t>
            </w:r>
          </w:p>
          <w:p w:rsidR="00BD2B82" w:rsidRPr="00BD2B82" w:rsidRDefault="00BD2B82" w:rsidP="00485944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игры:</w:t>
            </w:r>
          </w:p>
          <w:p w:rsidR="00BD2B82" w:rsidRPr="00BD2B82" w:rsidRDefault="00BD2B82" w:rsidP="00485944">
            <w:pPr>
              <w:pStyle w:val="TableParagraph"/>
              <w:spacing w:before="41"/>
              <w:ind w:right="21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«Кто в какой стране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живет»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5"/>
              <w:ind w:left="112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5"/>
              <w:ind w:left="112" w:right="322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«Будем в армии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служить…» стихи, песни,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5"/>
              <w:ind w:left="109" w:right="597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«Будем в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армии служить…»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песни,</w:t>
            </w: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5"/>
              <w:ind w:left="108" w:right="35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«Наша Армия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родная»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песни,</w:t>
            </w:r>
          </w:p>
          <w:p w:rsidR="00BD2B82" w:rsidRDefault="00BD2B82" w:rsidP="0048594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5"/>
              <w:ind w:right="53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«Наша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Армия родная»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песни,</w:t>
            </w:r>
          </w:p>
          <w:p w:rsidR="00BD2B82" w:rsidRDefault="00BD2B82" w:rsidP="0048594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44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117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«Я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для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милой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мамочки…»</w:t>
            </w:r>
          </w:p>
          <w:p w:rsidR="00BD2B82" w:rsidRPr="00BD2B82" w:rsidRDefault="00BD2B82" w:rsidP="00485944">
            <w:pPr>
              <w:pStyle w:val="TableParagraph"/>
              <w:spacing w:before="201"/>
              <w:ind w:right="68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Стихи, песни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8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7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«Наши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мамы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бабушки»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Изготовление альбома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</w:t>
            </w:r>
          </w:p>
          <w:p w:rsidR="00BD2B82" w:rsidRDefault="00BD2B82" w:rsidP="00485944">
            <w:pPr>
              <w:pStyle w:val="TableParagraph"/>
              <w:spacing w:before="17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10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«Наши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мамы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бабушки»</w:t>
            </w:r>
          </w:p>
          <w:p w:rsidR="00BD2B82" w:rsidRPr="00BD2B82" w:rsidRDefault="00BD2B82" w:rsidP="00485944">
            <w:pPr>
              <w:pStyle w:val="TableParagraph"/>
              <w:spacing w:before="201"/>
              <w:ind w:left="109" w:right="24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Изготовление альбома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</w:t>
            </w:r>
          </w:p>
          <w:p w:rsidR="00BD2B82" w:rsidRDefault="00BD2B82" w:rsidP="00485944">
            <w:pPr>
              <w:pStyle w:val="TableParagraph"/>
              <w:spacing w:before="17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7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«Мамочка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любимая»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Изготовление альбома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</w:t>
            </w:r>
          </w:p>
          <w:p w:rsidR="00BD2B82" w:rsidRDefault="00BD2B82" w:rsidP="00485944">
            <w:pPr>
              <w:pStyle w:val="TableParagraph"/>
              <w:spacing w:before="17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«Мамочка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любимая»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right="159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Изготовление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сувениров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8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Марта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(подарки мамам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proofErr w:type="gramEnd"/>
          </w:p>
          <w:p w:rsidR="00BD2B82" w:rsidRPr="00BD2B82" w:rsidRDefault="00BD2B82" w:rsidP="00485944">
            <w:pPr>
              <w:pStyle w:val="TableParagraph"/>
              <w:spacing w:before="2"/>
              <w:ind w:right="92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бабушкам)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</w:t>
            </w:r>
          </w:p>
          <w:p w:rsidR="00BD2B82" w:rsidRPr="00BD2B82" w:rsidRDefault="00BD2B82" w:rsidP="00485944">
            <w:pPr>
              <w:pStyle w:val="TableParagrap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8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Марта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BD2B82" w:rsidRPr="00BD2B82" w:rsidRDefault="00BD2B82" w:rsidP="004859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919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деревню»</w:t>
            </w:r>
          </w:p>
          <w:p w:rsidR="00BD2B82" w:rsidRPr="00BD2B82" w:rsidRDefault="00BD2B82" w:rsidP="00485944">
            <w:pPr>
              <w:pStyle w:val="TableParagraph"/>
              <w:spacing w:before="19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Виртуальная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 w:right="24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«Люби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край»</w:t>
            </w:r>
          </w:p>
          <w:p w:rsidR="00BD2B82" w:rsidRDefault="00BD2B82" w:rsidP="00485944">
            <w:pPr>
              <w:pStyle w:val="TableParagraph"/>
              <w:spacing w:before="19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35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«Люби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знай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свой край»</w:t>
            </w:r>
          </w:p>
          <w:p w:rsidR="00BD2B82" w:rsidRDefault="00BD2B82" w:rsidP="00485944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 w:right="9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«Люби и знай родной свой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край»</w:t>
            </w:r>
          </w:p>
          <w:p w:rsidR="00BD2B82" w:rsidRDefault="00BD2B82" w:rsidP="00485944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7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«Люби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знай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свой край»</w:t>
            </w:r>
          </w:p>
          <w:p w:rsidR="00BD2B82" w:rsidRDefault="00BD2B82" w:rsidP="00485944">
            <w:pPr>
              <w:pStyle w:val="TableParagraph"/>
              <w:spacing w:before="199"/>
              <w:ind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47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</w:p>
          <w:p w:rsid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D2B82" w:rsidRDefault="00BD2B82" w:rsidP="00485944">
            <w:pPr>
              <w:pStyle w:val="TableParagraph"/>
              <w:spacing w:before="1"/>
              <w:ind w:right="1188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мультфильма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космонавтики»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9" w:right="55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Экскурсия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место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приземления</w:t>
            </w: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космонавтики»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8" w:right="23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Экскурсия на место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приземления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right="71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космонавтики»</w:t>
            </w:r>
          </w:p>
          <w:p w:rsidR="00BD2B82" w:rsidRPr="00BD2B82" w:rsidRDefault="00BD2B82" w:rsidP="00485944">
            <w:pPr>
              <w:pStyle w:val="TableParagraph"/>
              <w:spacing w:before="200"/>
              <w:ind w:right="26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Экскурсия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место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приземления</w:t>
            </w:r>
          </w:p>
          <w:p w:rsidR="00BD2B82" w:rsidRDefault="00BD2B82" w:rsidP="0048594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проектов</w:t>
            </w:r>
          </w:p>
          <w:p w:rsidR="00BD2B82" w:rsidRPr="00BD2B82" w:rsidRDefault="00BD2B82" w:rsidP="00485944">
            <w:pPr>
              <w:pStyle w:val="TableParagraph"/>
              <w:spacing w:before="43"/>
              <w:ind w:right="83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«Парки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скверы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29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проектов «Парки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  <w:p w:rsidR="00BD2B82" w:rsidRDefault="00BD2B82" w:rsidP="0048594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проектов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8" w:right="51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«Природные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богатства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проектов</w:t>
            </w:r>
          </w:p>
          <w:p w:rsidR="00BD2B82" w:rsidRPr="00BD2B82" w:rsidRDefault="00BD2B82" w:rsidP="00485944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«Природные</w:t>
            </w:r>
          </w:p>
          <w:p w:rsidR="00BD2B82" w:rsidRPr="00BD2B82" w:rsidRDefault="00BD2B82" w:rsidP="00485944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богатства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12" w:right="88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 подвигам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гордятся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внуки»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12" w:right="1089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«Бессмертный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12" w:right="978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«Приглашаем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 нам»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12" w:right="132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Игра 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pacing w:val="-1"/>
                <w:sz w:val="24"/>
                <w:lang w:val="ru-RU"/>
              </w:rPr>
              <w:t>упражнение</w:t>
            </w:r>
          </w:p>
          <w:p w:rsidR="00BD2B82" w:rsidRPr="00BD2B82" w:rsidRDefault="00BD2B82" w:rsidP="00485944">
            <w:pPr>
              <w:pStyle w:val="TableParagraph"/>
              <w:ind w:left="112" w:right="125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«Вежливое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обращение к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 подвигам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гордятся внуки»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Литературные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чтения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«Бессмертный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«Приглашаем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 нам»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упражнение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12" w:right="82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«Вежливое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обращение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9" w:right="116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подвигам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гордятся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внуки» Литературные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чтения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«Бессмертный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09" w:right="25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«Люди, прославившие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Россию»</w:t>
            </w:r>
          </w:p>
          <w:p w:rsidR="00BD2B82" w:rsidRDefault="00BD2B82" w:rsidP="00485944">
            <w:pPr>
              <w:pStyle w:val="TableParagraph"/>
              <w:spacing w:before="19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8" w:right="85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 подвигам гордятся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внуки»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«Панорамы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боевых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действий»</w:t>
            </w:r>
            <w:r w:rsidRPr="00BD2B82">
              <w:rPr>
                <w:spacing w:val="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моделирование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«Бессмертный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08" w:right="53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«Люди, прославившие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Россию»</w:t>
            </w:r>
          </w:p>
          <w:p w:rsidR="00BD2B82" w:rsidRDefault="00BD2B82" w:rsidP="00485944">
            <w:pPr>
              <w:pStyle w:val="TableParagraph"/>
              <w:spacing w:before="19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right="134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198"/>
              <w:ind w:right="602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 подвигам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гордятся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внуки»</w:t>
            </w:r>
          </w:p>
          <w:p w:rsidR="00BD2B82" w:rsidRPr="00BD2B82" w:rsidRDefault="00BD2B82" w:rsidP="00485944">
            <w:pPr>
              <w:pStyle w:val="TableParagraph"/>
              <w:ind w:right="29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«Панорамы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боевых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действий» 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моделирование</w:t>
            </w:r>
          </w:p>
          <w:p w:rsidR="00BD2B82" w:rsidRPr="00BD2B82" w:rsidRDefault="00BD2B82" w:rsidP="00485944">
            <w:pPr>
              <w:pStyle w:val="TableParagraph"/>
              <w:spacing w:before="19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«Бессмертный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Default="00BD2B82" w:rsidP="00485944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Люди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прославившие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Россию</w:t>
            </w:r>
            <w:proofErr w:type="spellEnd"/>
            <w:r>
              <w:rPr>
                <w:sz w:val="24"/>
              </w:rPr>
              <w:t>»</w:t>
            </w:r>
          </w:p>
          <w:p w:rsidR="00BD2B82" w:rsidRDefault="00BD2B82" w:rsidP="00485944">
            <w:pPr>
              <w:pStyle w:val="TableParagraph"/>
              <w:spacing w:before="201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BD2B82" w:rsidRDefault="00BD2B82" w:rsidP="00485944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9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BD2B82" w:rsidRDefault="00BD2B82" w:rsidP="00485944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6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«Мама, папа,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дружная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18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«Мама, папа, Я –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дружная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 w:right="748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 «День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752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 «День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 w:right="18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467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 «День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2B82" w:rsidRDefault="00BD2B82" w:rsidP="00485944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Конкурсное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движение</w:t>
            </w:r>
            <w:proofErr w:type="spellEnd"/>
            <w:r>
              <w:rPr>
                <w:b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617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08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40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детского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 w:right="4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 w:right="-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детского</w:t>
            </w:r>
            <w:proofErr w:type="gramEnd"/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12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чтецов</w:t>
            </w:r>
          </w:p>
          <w:p w:rsidR="00BD2B82" w:rsidRPr="00BD2B82" w:rsidRDefault="00BD2B82" w:rsidP="00485944">
            <w:pPr>
              <w:pStyle w:val="TableParagraph"/>
              <w:ind w:right="8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«Разукрасим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мир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lastRenderedPageBreak/>
              <w:t>Конкурс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чтецов</w:t>
            </w:r>
          </w:p>
          <w:p w:rsidR="00BD2B82" w:rsidRPr="00BD2B82" w:rsidRDefault="00BD2B82" w:rsidP="00485944">
            <w:pPr>
              <w:pStyle w:val="TableParagraph"/>
              <w:ind w:left="112" w:right="1230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BD2B82">
              <w:rPr>
                <w:sz w:val="24"/>
                <w:lang w:val="ru-RU"/>
              </w:rPr>
              <w:t>мир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 w:right="42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lastRenderedPageBreak/>
              <w:t>Конкурс чтецов «В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единстве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 w:right="7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чтецов «В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единстве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14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чтецов «В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единстве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сила»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right="31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 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right="693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 w:right="74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 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9" w:right="112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«Мастерская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7" w:right="31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 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7" w:right="697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6" w:right="60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 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6" w:right="98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«Мастерская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8" w:right="96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8" w:right="41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«Мастерская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9" w:line="310" w:lineRule="atLeast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«Вдохновение-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8" w:right="46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детского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«Вдохновение-Зима»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1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right="82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детских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7" w:right="82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детских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8" w:right="54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всѐ!»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BD2B82" w:rsidRDefault="00BD2B82" w:rsidP="0048594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7"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BD2B82" w:rsidRDefault="00BD2B82" w:rsidP="0048594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BD2B82" w:rsidRDefault="00BD2B82" w:rsidP="00485944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right="39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асфальте</w:t>
            </w:r>
          </w:p>
          <w:p w:rsidR="00BD2B82" w:rsidRPr="00BD2B82" w:rsidRDefault="00BD2B82" w:rsidP="00485944">
            <w:pPr>
              <w:pStyle w:val="TableParagraph"/>
              <w:spacing w:line="270" w:lineRule="atLeast"/>
              <w:ind w:right="1018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«Разноцветные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 w:right="46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рисунков на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асфальте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«Разноцветные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7" w:right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рисунков на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асфальте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«Разноцветные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асфал</w:t>
            </w:r>
            <w:proofErr w:type="spellEnd"/>
          </w:p>
          <w:p w:rsidR="00BD2B82" w:rsidRPr="00BD2B82" w:rsidRDefault="00BD2B82" w:rsidP="0048594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«Разноцветные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8" w:right="11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асфальте</w:t>
            </w:r>
          </w:p>
          <w:p w:rsidR="00BD2B82" w:rsidRPr="00BD2B82" w:rsidRDefault="00BD2B82" w:rsidP="00485944">
            <w:pPr>
              <w:pStyle w:val="TableParagraph"/>
              <w:spacing w:line="270" w:lineRule="atLeast"/>
              <w:ind w:left="108" w:right="72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«Разноцветные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446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BD2B82" w:rsidRDefault="00BD2B82" w:rsidP="00BD2B82">
      <w:pPr>
        <w:spacing w:line="276" w:lineRule="auto"/>
        <w:rPr>
          <w:sz w:val="24"/>
        </w:rPr>
        <w:sectPr w:rsidR="00BD2B8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BD2B82" w:rsidTr="00485944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D2B82" w:rsidRDefault="00BD2B82" w:rsidP="00485944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Модуль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Экологическое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BD2B82" w:rsidTr="0048594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651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BD2B82" w:rsidTr="00485944">
        <w:trPr>
          <w:trHeight w:val="584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Мир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природы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Аппликация</w:t>
            </w:r>
            <w:proofErr w:type="spellEnd"/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Бабочки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</w:t>
            </w:r>
            <w:proofErr w:type="spellStart"/>
            <w:r w:rsidRPr="004239EF">
              <w:rPr>
                <w:sz w:val="24"/>
                <w:szCs w:val="24"/>
              </w:rPr>
              <w:t>Растения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BD2B82" w:rsidRPr="004239EF" w:rsidRDefault="00BD2B82" w:rsidP="0048594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BD2B82" w:rsidTr="00485944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BD2B82" w:rsidRPr="00BD2B82" w:rsidRDefault="00BD2B82" w:rsidP="00485944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  <w:lang w:val="ru-RU"/>
              </w:rPr>
            </w:pPr>
            <w:r w:rsidRPr="00BD2B82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BD2B82" w:rsidRPr="006D381A" w:rsidTr="00485944">
        <w:trPr>
          <w:trHeight w:val="1320"/>
        </w:trPr>
        <w:tc>
          <w:tcPr>
            <w:tcW w:w="1419" w:type="dxa"/>
            <w:vMerge w:val="restart"/>
          </w:tcPr>
          <w:p w:rsidR="00BD2B82" w:rsidRPr="006D381A" w:rsidRDefault="00BD2B82" w:rsidP="0048594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 w:rsidRPr="006D381A">
              <w:rPr>
                <w:sz w:val="24"/>
              </w:rPr>
              <w:t>Октябрь</w:t>
            </w:r>
            <w:proofErr w:type="spellEnd"/>
          </w:p>
          <w:p w:rsidR="00BD2B82" w:rsidRPr="006D381A" w:rsidRDefault="00BD2B82" w:rsidP="00485944"/>
        </w:tc>
        <w:tc>
          <w:tcPr>
            <w:tcW w:w="2693" w:type="dxa"/>
          </w:tcPr>
          <w:p w:rsidR="00BD2B82" w:rsidRPr="004239EF" w:rsidRDefault="00BD2B82" w:rsidP="0048594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Птицы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BD2B82" w:rsidRPr="00BD2B82" w:rsidRDefault="00BD2B82" w:rsidP="0048594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Изготовление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BD2B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празднику «День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пожилого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694" w:type="dxa"/>
          </w:tcPr>
          <w:p w:rsidR="00BD2B82" w:rsidRPr="00BD2B82" w:rsidRDefault="00BD2B82" w:rsidP="00485944">
            <w:pPr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Изготовление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BD2B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празднику «День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пожилого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714" w:type="dxa"/>
          </w:tcPr>
          <w:p w:rsidR="00BD2B82" w:rsidRPr="00BD2B82" w:rsidRDefault="00BD2B82" w:rsidP="00485944">
            <w:pPr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Изготовление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BD2B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празднику «День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пожилого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человека»</w:t>
            </w:r>
          </w:p>
        </w:tc>
      </w:tr>
      <w:tr w:rsidR="00BD2B82" w:rsidRPr="006D381A" w:rsidTr="00485944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BD2B82" w:rsidRPr="00BD2B82" w:rsidRDefault="00BD2B82" w:rsidP="00485944">
            <w:pPr>
              <w:rPr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BD2B82" w:rsidRPr="00BD2B82" w:rsidRDefault="00BD2B82" w:rsidP="0048594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Дидактические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игры: «Чем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я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могу</w:t>
            </w:r>
            <w:r w:rsidRPr="00BD2B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помочь…»,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«Что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было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бы,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если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бы»,</w:t>
            </w:r>
            <w:r w:rsidRPr="00BD2B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BD2B82">
              <w:rPr>
                <w:sz w:val="24"/>
                <w:szCs w:val="24"/>
                <w:lang w:val="ru-RU"/>
              </w:rPr>
              <w:t>Хорошо-плохо</w:t>
            </w:r>
            <w:proofErr w:type="gramEnd"/>
            <w:r w:rsidRPr="00BD2B82">
              <w:rPr>
                <w:sz w:val="24"/>
                <w:szCs w:val="24"/>
                <w:lang w:val="ru-RU"/>
              </w:rPr>
              <w:t>»</w:t>
            </w:r>
          </w:p>
        </w:tc>
      </w:tr>
      <w:tr w:rsidR="00BD2B82" w:rsidRPr="006D381A" w:rsidTr="00485944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BD2B82" w:rsidRPr="000D2D9E" w:rsidRDefault="00BD2B82" w:rsidP="00485944">
            <w:pPr>
              <w:pStyle w:val="TableParagraph"/>
              <w:spacing w:before="42"/>
              <w:ind w:left="359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BD2B82" w:rsidRPr="004239EF" w:rsidRDefault="00BD2B82" w:rsidP="00485944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Комнатные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цветы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BD2B82" w:rsidRPr="004239EF" w:rsidRDefault="00BD2B82" w:rsidP="00485944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погодными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2977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BD2B82" w:rsidRPr="006D381A" w:rsidTr="00485944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BD2B82" w:rsidRPr="000D2D9E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BD2B82" w:rsidRPr="00BD2B82" w:rsidRDefault="00BD2B82" w:rsidP="0048594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Беседа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«Братья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наши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меньшие»,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Театрализованное</w:t>
            </w:r>
            <w:r w:rsidRPr="00BD2B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представление</w:t>
            </w:r>
            <w:r w:rsidRPr="00BD2B8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«Как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муравьишка</w:t>
            </w:r>
            <w:proofErr w:type="spellEnd"/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домой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спешил»</w:t>
            </w:r>
          </w:p>
        </w:tc>
      </w:tr>
      <w:tr w:rsidR="00BD2B82" w:rsidRPr="006D381A" w:rsidTr="00485944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0D2D9E" w:rsidRDefault="00BD2B82" w:rsidP="00485944">
            <w:pPr>
              <w:pStyle w:val="TableParagraph"/>
              <w:spacing w:before="44"/>
              <w:ind w:left="314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1"/>
              <w:rPr>
                <w:color w:val="FF0000"/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BD2B82" w:rsidRPr="004239EF" w:rsidRDefault="00BD2B82" w:rsidP="00485944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Занятие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Украсим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елку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снегом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D2B82" w:rsidRPr="004239EF" w:rsidRDefault="00BD2B82" w:rsidP="00485944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694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714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</w:tr>
      <w:tr w:rsidR="00BD2B82" w:rsidRPr="006D381A" w:rsidTr="00485944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6D381A" w:rsidRDefault="00BD2B82" w:rsidP="0048594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BD2B82" w:rsidRPr="00BD2B82" w:rsidRDefault="00BD2B82" w:rsidP="00485944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lang w:val="ru-RU"/>
              </w:rPr>
            </w:pPr>
            <w:r w:rsidRPr="00BD2B82">
              <w:rPr>
                <w:rStyle w:val="c12"/>
                <w:rFonts w:ascii="Cambria" w:hAnsi="Cambria" w:cs="Calibri"/>
                <w:b/>
                <w:bCs/>
                <w:color w:val="000000"/>
                <w:lang w:val="ru-RU"/>
              </w:rPr>
              <w:t xml:space="preserve"> </w:t>
            </w:r>
            <w:r w:rsidRPr="00BD2B82">
              <w:rPr>
                <w:rStyle w:val="c12"/>
                <w:bCs/>
                <w:color w:val="000000"/>
                <w:lang w:val="ru-RU"/>
              </w:rPr>
              <w:t>Чтение экологических сказок о воде</w:t>
            </w:r>
            <w:r w:rsidRPr="00BD2B82">
              <w:rPr>
                <w:color w:val="000000"/>
                <w:lang w:val="ru-RU"/>
              </w:rPr>
              <w:t xml:space="preserve">: </w:t>
            </w:r>
            <w:proofErr w:type="gramStart"/>
            <w:r w:rsidRPr="00BD2B82">
              <w:rPr>
                <w:rStyle w:val="c0"/>
                <w:color w:val="000000"/>
                <w:lang w:val="ru-RU"/>
              </w:rPr>
              <w:t>История одной Капли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(грустная сказка о воде), </w:t>
            </w:r>
            <w:r w:rsidRPr="00BD2B82">
              <w:rPr>
                <w:rStyle w:val="c0"/>
                <w:color w:val="000000"/>
                <w:lang w:val="ru-RU"/>
              </w:rPr>
              <w:t>Как Тучка была в пустыне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(сказка о месте, где нет воды), </w:t>
            </w:r>
            <w:r w:rsidRPr="00BD2B82">
              <w:rPr>
                <w:rStyle w:val="c0"/>
                <w:color w:val="000000"/>
                <w:lang w:val="ru-RU"/>
              </w:rPr>
              <w:t>Сила Дождя и Дружбы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(сказка о живительной силе воды), </w:t>
            </w:r>
            <w:r w:rsidRPr="00BD2B82">
              <w:rPr>
                <w:rStyle w:val="c0"/>
                <w:color w:val="000000"/>
                <w:lang w:val="ru-RU"/>
              </w:rPr>
              <w:t>История Маленького Лягушонка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(добрая сказка о круговороте воды в природе), </w:t>
            </w:r>
            <w:r w:rsidRPr="00BD2B82">
              <w:rPr>
                <w:rStyle w:val="c0"/>
                <w:color w:val="000000"/>
                <w:lang w:val="ru-RU"/>
              </w:rPr>
              <w:t xml:space="preserve"> Все живое нуждается в воде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>Сказка о воде, самом чудесном чуде на Земле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>(Экологическая сказка).</w:t>
            </w:r>
            <w:proofErr w:type="gramEnd"/>
          </w:p>
        </w:tc>
      </w:tr>
      <w:tr w:rsidR="00BD2B82" w:rsidRPr="006D381A" w:rsidTr="00485944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0D2D9E" w:rsidRDefault="00BD2B82" w:rsidP="00485944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BD2B82" w:rsidRPr="00BD2B82" w:rsidRDefault="00BD2B82" w:rsidP="00485944">
            <w:pPr>
              <w:pStyle w:val="TableParagraph"/>
              <w:spacing w:before="47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BD2B82" w:rsidRPr="004239EF" w:rsidRDefault="00BD2B82" w:rsidP="00485944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D2B82" w:rsidRPr="004239EF" w:rsidRDefault="00BD2B82" w:rsidP="00485944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D2B82" w:rsidRPr="004239EF" w:rsidRDefault="00BD2B82" w:rsidP="00485944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BD2B82" w:rsidRPr="004239EF" w:rsidRDefault="00BD2B82" w:rsidP="00485944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BD2B82" w:rsidRPr="006D381A" w:rsidTr="00485944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0D2D9E" w:rsidRDefault="00BD2B82" w:rsidP="00485944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4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птицами</w:t>
            </w:r>
            <w:proofErr w:type="spellEnd"/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BD2B82">
              <w:rPr>
                <w:sz w:val="24"/>
                <w:szCs w:val="24"/>
                <w:lang w:val="ru-RU"/>
              </w:rPr>
              <w:t>Наблюдение</w:t>
            </w:r>
            <w:proofErr w:type="gramEnd"/>
            <w:r w:rsidRPr="00BD2B82">
              <w:rPr>
                <w:sz w:val="24"/>
                <w:szCs w:val="24"/>
                <w:lang w:val="ru-RU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BD2B82" w:rsidRPr="00BD2B82" w:rsidRDefault="00BD2B82" w:rsidP="00485944">
            <w:pPr>
              <w:pStyle w:val="TableParagraph"/>
              <w:spacing w:before="47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BD2B82" w:rsidRPr="00BD2B82" w:rsidRDefault="00BD2B82" w:rsidP="00485944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BD2B82" w:rsidRPr="006D381A" w:rsidRDefault="00BD2B82" w:rsidP="00BD2B82">
      <w:pPr>
        <w:spacing w:line="310" w:lineRule="atLeast"/>
        <w:rPr>
          <w:color w:val="FF0000"/>
          <w:sz w:val="24"/>
        </w:rPr>
        <w:sectPr w:rsidR="00BD2B82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BD2B82" w:rsidRPr="006D381A" w:rsidTr="00485944">
        <w:trPr>
          <w:trHeight w:val="416"/>
        </w:trPr>
        <w:tc>
          <w:tcPr>
            <w:tcW w:w="1419" w:type="dxa"/>
          </w:tcPr>
          <w:p w:rsidR="00BD2B82" w:rsidRPr="00BD2B82" w:rsidRDefault="00BD2B82" w:rsidP="00485944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BD2B82">
              <w:rPr>
                <w:lang w:val="ru-RU"/>
              </w:rPr>
              <w:t>Чтение сказок:</w:t>
            </w:r>
            <w:r w:rsidRPr="00BD2B82">
              <w:rPr>
                <w:color w:val="FF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BD2B82" w:rsidRPr="006D381A" w:rsidTr="00485944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Что</w:t>
            </w:r>
            <w:proofErr w:type="spellEnd"/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такое</w:t>
            </w:r>
            <w:proofErr w:type="spellEnd"/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BD2B82" w:rsidRPr="006D381A" w:rsidTr="00485944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lang w:val="ru-RU"/>
              </w:rPr>
            </w:pPr>
            <w:r w:rsidRPr="00BD2B82">
              <w:rPr>
                <w:lang w:val="ru-RU"/>
              </w:rPr>
              <w:t xml:space="preserve">Чтение художественной литературы: Е.И. </w:t>
            </w:r>
            <w:proofErr w:type="spellStart"/>
            <w:r w:rsidRPr="00BD2B82">
              <w:rPr>
                <w:lang w:val="ru-RU"/>
              </w:rPr>
              <w:t>Чарушин</w:t>
            </w:r>
            <w:proofErr w:type="spellEnd"/>
            <w:r w:rsidRPr="00BD2B82">
              <w:rPr>
                <w:lang w:val="ru-RU"/>
              </w:rPr>
              <w:t xml:space="preserve"> «</w:t>
            </w:r>
            <w:proofErr w:type="spellStart"/>
            <w:r w:rsidRPr="00BD2B82">
              <w:rPr>
                <w:lang w:val="ru-RU"/>
              </w:rPr>
              <w:t>Никитаохотник</w:t>
            </w:r>
            <w:proofErr w:type="spellEnd"/>
            <w:r w:rsidRPr="00BD2B82">
              <w:rPr>
                <w:lang w:val="ru-RU"/>
              </w:rPr>
              <w:t xml:space="preserve">», </w:t>
            </w:r>
            <w:r w:rsidRPr="00BD2B82">
              <w:rPr>
                <w:rStyle w:val="c0"/>
                <w:lang w:val="ru-RU"/>
              </w:rPr>
              <w:t>Почему у земли платье зеленое</w:t>
            </w:r>
            <w:r w:rsidRPr="004239EF">
              <w:rPr>
                <w:rStyle w:val="c0"/>
              </w:rPr>
              <w:t> </w:t>
            </w:r>
            <w:r w:rsidRPr="00BD2B82">
              <w:rPr>
                <w:rStyle w:val="c0"/>
                <w:i/>
                <w:iCs/>
                <w:lang w:val="ru-RU"/>
              </w:rPr>
              <w:t xml:space="preserve">А. Лопатина, </w:t>
            </w:r>
            <w:r w:rsidRPr="00BD2B82">
              <w:rPr>
                <w:rStyle w:val="c0"/>
                <w:lang w:val="ru-RU"/>
              </w:rPr>
              <w:t>Кто землю</w:t>
            </w:r>
            <w:r w:rsidRPr="00BD2B82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BD2B82">
              <w:rPr>
                <w:rStyle w:val="c0"/>
                <w:color w:val="000000"/>
                <w:lang w:val="ru-RU"/>
              </w:rPr>
              <w:t>Могучая травинка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М. </w:t>
            </w:r>
            <w:proofErr w:type="spellStart"/>
            <w:r w:rsidRPr="00BD2B82">
              <w:rPr>
                <w:rStyle w:val="c0"/>
                <w:i/>
                <w:iCs/>
                <w:color w:val="000000"/>
                <w:lang w:val="ru-RU"/>
              </w:rPr>
              <w:t>Скребцова</w:t>
            </w:r>
            <w:proofErr w:type="spellEnd"/>
          </w:p>
        </w:tc>
      </w:tr>
      <w:tr w:rsidR="00BD2B82" w:rsidRPr="006D381A" w:rsidTr="00485944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Изготовление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листовок «Берегите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воду!»</w:t>
            </w:r>
            <w:r w:rsidRPr="00BD2B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(22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марта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Всемирный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день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воды)</w:t>
            </w:r>
          </w:p>
        </w:tc>
      </w:tr>
      <w:tr w:rsidR="00BD2B82" w:rsidRPr="006D381A" w:rsidTr="00485944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Прилетели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Акция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«Каждую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соринку</w:t>
            </w:r>
            <w:r w:rsidRPr="00BD2B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–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Акция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«Каждую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соринку</w:t>
            </w:r>
            <w:r w:rsidRPr="00BD2B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– в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Акция</w:t>
            </w:r>
            <w:r w:rsidRPr="00BD2B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«Каждую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соринку</w:t>
            </w:r>
            <w:r w:rsidRPr="00BD2B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– в корзинку!»</w:t>
            </w:r>
          </w:p>
        </w:tc>
      </w:tr>
      <w:tr w:rsidR="00BD2B82" w:rsidRPr="006D381A" w:rsidTr="00485944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Беседа</w:t>
            </w:r>
            <w:r w:rsidRPr="00BD2B8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«Как беречь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природу?»</w:t>
            </w:r>
          </w:p>
        </w:tc>
      </w:tr>
      <w:tr w:rsidR="00BD2B82" w:rsidRPr="006D381A" w:rsidTr="00485944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Консультации в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родительском</w:t>
            </w:r>
            <w:r w:rsidRPr="00BD2B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уголке</w:t>
            </w:r>
          </w:p>
          <w:p w:rsidR="00BD2B82" w:rsidRPr="00BD2B82" w:rsidRDefault="00BD2B82" w:rsidP="00485944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«Как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165" w:right="116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165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165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BD2B82" w:rsidRPr="006D381A" w:rsidTr="00485944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lang w:val="ru-RU"/>
              </w:rPr>
            </w:pPr>
            <w:r w:rsidRPr="00BD2B82">
              <w:rPr>
                <w:rStyle w:val="c12"/>
                <w:bCs/>
                <w:color w:val="000000"/>
                <w:lang w:val="ru-RU"/>
              </w:rPr>
              <w:t xml:space="preserve">Чтение экологических сказок о мусоре: </w:t>
            </w:r>
            <w:r w:rsidRPr="00BD2B82">
              <w:rPr>
                <w:rStyle w:val="c0"/>
                <w:color w:val="000000"/>
                <w:lang w:val="ru-RU"/>
              </w:rPr>
              <w:t xml:space="preserve"> Зайчик и Медвежонок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>Маша и Медведь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>Нет места мусору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 xml:space="preserve">Сказка про </w:t>
            </w:r>
            <w:proofErr w:type="spellStart"/>
            <w:r w:rsidRPr="00BD2B82">
              <w:rPr>
                <w:rStyle w:val="c0"/>
                <w:color w:val="000000"/>
                <w:lang w:val="ru-RU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BD2B82" w:rsidRPr="006D381A" w:rsidTr="00485944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Забавные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одуванчики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BD2B82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BD2B82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BD2B82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BD2B82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BD2B82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BD2B82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BD2B82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BD2B82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</w:tr>
      <w:tr w:rsidR="00BD2B82" w:rsidRPr="006D381A" w:rsidTr="00485944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szCs w:val="24"/>
                <w:lang w:val="ru-RU"/>
              </w:rPr>
              <w:t>семейном</w:t>
            </w:r>
            <w:proofErr w:type="gramEnd"/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флэшмобе</w:t>
            </w:r>
            <w:proofErr w:type="spellEnd"/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«Зеленое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лето»</w:t>
            </w:r>
          </w:p>
        </w:tc>
      </w:tr>
      <w:tr w:rsidR="00BD2B82" w:rsidRPr="006D381A" w:rsidTr="00485944">
        <w:trPr>
          <w:trHeight w:val="876"/>
        </w:trPr>
        <w:tc>
          <w:tcPr>
            <w:tcW w:w="1419" w:type="dxa"/>
          </w:tcPr>
          <w:p w:rsidR="00BD2B82" w:rsidRPr="004239EF" w:rsidRDefault="00BD2B82" w:rsidP="00485944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Эколята-дошколята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Эколята-дошколята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0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Эколята-дошколята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08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Эколята-дошколята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-</w:t>
            </w:r>
          </w:p>
          <w:p w:rsidR="00BD2B82" w:rsidRPr="00BD2B82" w:rsidRDefault="00BD2B82" w:rsidP="00485944">
            <w:pPr>
              <w:pStyle w:val="TableParagraph"/>
              <w:spacing w:before="1" w:line="268" w:lineRule="exact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дошколята»</w:t>
            </w:r>
          </w:p>
        </w:tc>
      </w:tr>
      <w:tr w:rsidR="00BD2B82" w:rsidRPr="006D381A" w:rsidTr="00485944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BD2B82" w:rsidRDefault="00BD2B82" w:rsidP="00BD2B82">
      <w:pPr>
        <w:spacing w:line="276" w:lineRule="auto"/>
        <w:rPr>
          <w:sz w:val="24"/>
        </w:rPr>
        <w:sectPr w:rsidR="00BD2B8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BD2B82" w:rsidTr="00485944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D2B82" w:rsidRPr="00BD2B82" w:rsidRDefault="00BD2B82" w:rsidP="00485944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  <w:lang w:val="ru-RU"/>
              </w:rPr>
            </w:pPr>
            <w:r w:rsidRPr="00BD2B82">
              <w:rPr>
                <w:b/>
                <w:sz w:val="24"/>
                <w:lang w:val="ru-RU"/>
              </w:rPr>
              <w:lastRenderedPageBreak/>
              <w:t>Модуль</w:t>
            </w:r>
            <w:r w:rsidRPr="00BD2B8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b/>
                <w:sz w:val="24"/>
                <w:lang w:val="ru-RU"/>
              </w:rPr>
              <w:t>«Основы</w:t>
            </w:r>
            <w:r w:rsidRPr="00BD2B8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b/>
                <w:sz w:val="24"/>
                <w:lang w:val="ru-RU"/>
              </w:rPr>
              <w:t>здорового</w:t>
            </w:r>
            <w:r w:rsidRPr="00BD2B8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b/>
                <w:sz w:val="24"/>
                <w:lang w:val="ru-RU"/>
              </w:rPr>
              <w:t>образа жизни»</w:t>
            </w:r>
          </w:p>
        </w:tc>
      </w:tr>
      <w:tr w:rsidR="00BD2B82" w:rsidTr="0048594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637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560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proofErr w:type="spellStart"/>
            <w:r>
              <w:rPr>
                <w:b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BD2B82" w:rsidTr="00485944">
        <w:trPr>
          <w:trHeight w:val="1420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12" w:right="32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Консультация для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родителей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«Здоровый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образ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жизни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семье»</w:t>
            </w:r>
          </w:p>
          <w:p w:rsidR="00BD2B82" w:rsidRDefault="00BD2B82" w:rsidP="00485944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моѐ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BD2B82" w:rsidRPr="00BD2B82" w:rsidRDefault="00BD2B82" w:rsidP="0048594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«Режим</w:t>
            </w:r>
          </w:p>
          <w:p w:rsidR="00BD2B82" w:rsidRPr="00BD2B82" w:rsidRDefault="00BD2B82" w:rsidP="00485944">
            <w:pPr>
              <w:pStyle w:val="TableParagraph"/>
              <w:spacing w:before="7" w:line="310" w:lineRule="atLeast"/>
              <w:ind w:left="108" w:right="5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дня», «Вредные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привычки»</w:t>
            </w:r>
          </w:p>
        </w:tc>
      </w:tr>
      <w:tr w:rsidR="00BD2B82" w:rsidTr="00485944">
        <w:trPr>
          <w:trHeight w:val="520"/>
        </w:trPr>
        <w:tc>
          <w:tcPr>
            <w:tcW w:w="1419" w:type="dxa"/>
            <w:vMerge/>
          </w:tcPr>
          <w:p w:rsidR="00BD2B82" w:rsidRPr="00BD2B82" w:rsidRDefault="00BD2B82" w:rsidP="0048594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</w:t>
            </w:r>
            <w:r w:rsidRPr="00BD2B82">
              <w:rPr>
                <w:spacing w:val="5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Зайцев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«Дружи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водой»,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К.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Чуковский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Мойдодыр</w:t>
            </w:r>
            <w:proofErr w:type="spellEnd"/>
            <w:r w:rsidRPr="00BD2B82">
              <w:rPr>
                <w:sz w:val="24"/>
                <w:lang w:val="ru-RU"/>
              </w:rPr>
              <w:t>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Барто</w:t>
            </w:r>
            <w:proofErr w:type="spellEnd"/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«Девочка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чумазая»,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З.</w:t>
            </w:r>
          </w:p>
          <w:p w:rsidR="00BD2B82" w:rsidRPr="00BD2B82" w:rsidRDefault="00BD2B82" w:rsidP="00485944">
            <w:pPr>
              <w:pStyle w:val="TableParagraph"/>
              <w:spacing w:before="14"/>
              <w:ind w:left="112"/>
              <w:rPr>
                <w:sz w:val="24"/>
                <w:lang w:val="ru-RU"/>
              </w:rPr>
            </w:pPr>
            <w:proofErr w:type="spellStart"/>
            <w:r w:rsidRPr="00BD2B82">
              <w:rPr>
                <w:sz w:val="24"/>
                <w:lang w:val="ru-RU"/>
              </w:rPr>
              <w:t>Бяльковская</w:t>
            </w:r>
            <w:proofErr w:type="spellEnd"/>
            <w:r w:rsidRPr="00BD2B82">
              <w:rPr>
                <w:sz w:val="24"/>
                <w:lang w:val="ru-RU"/>
              </w:rPr>
              <w:t xml:space="preserve"> «Юля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чистюля»,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Александрова «Купание»,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потешки</w:t>
            </w:r>
            <w:proofErr w:type="spellEnd"/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«Водичка-водичка»,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«Расти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пояса»</w:t>
            </w:r>
          </w:p>
        </w:tc>
      </w:tr>
      <w:tr w:rsidR="00BD2B82" w:rsidTr="00485944">
        <w:trPr>
          <w:trHeight w:val="1181"/>
        </w:trPr>
        <w:tc>
          <w:tcPr>
            <w:tcW w:w="1419" w:type="dxa"/>
            <w:vMerge/>
          </w:tcPr>
          <w:p w:rsidR="00BD2B82" w:rsidRPr="00BD2B82" w:rsidRDefault="00BD2B82" w:rsidP="0048594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8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«Научим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Мишку</w:t>
            </w:r>
          </w:p>
          <w:p w:rsidR="00BD2B82" w:rsidRPr="00BD2B82" w:rsidRDefault="00BD2B82" w:rsidP="00485944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«В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гостях</w:t>
            </w:r>
          </w:p>
          <w:p w:rsidR="00BD2B82" w:rsidRPr="00BD2B82" w:rsidRDefault="00BD2B82" w:rsidP="00485944">
            <w:pPr>
              <w:pStyle w:val="TableParagraph"/>
              <w:spacing w:before="5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у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Мойдодыра</w:t>
            </w:r>
            <w:proofErr w:type="spellEnd"/>
            <w:r w:rsidRPr="00BD2B82">
              <w:rPr>
                <w:sz w:val="24"/>
                <w:lang w:val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2" w:lineRule="exact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«Как</w:t>
            </w:r>
          </w:p>
          <w:p w:rsidR="00BD2B82" w:rsidRPr="00BD2B82" w:rsidRDefault="00BD2B82" w:rsidP="00485944">
            <w:pPr>
              <w:pStyle w:val="TableParagraph"/>
              <w:spacing w:before="5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привести себя в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Аптека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2" w:lineRule="exact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</w:p>
          <w:p w:rsidR="00BD2B82" w:rsidRPr="00BD2B82" w:rsidRDefault="00BD2B82" w:rsidP="00485944">
            <w:pPr>
              <w:pStyle w:val="TableParagraph"/>
              <w:spacing w:before="25" w:line="263" w:lineRule="exact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«Больница»,</w:t>
            </w:r>
          </w:p>
          <w:p w:rsidR="00BD2B82" w:rsidRPr="00BD2B82" w:rsidRDefault="00BD2B82" w:rsidP="00485944">
            <w:pPr>
              <w:pStyle w:val="TableParagraph"/>
              <w:spacing w:before="3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 «У</w:t>
            </w:r>
          </w:p>
          <w:p w:rsidR="00BD2B82" w:rsidRDefault="00BD2B82" w:rsidP="00485944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стоматолога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right="102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«Воробышки</w:t>
            </w:r>
            <w:r w:rsidRPr="00BD2B82">
              <w:rPr>
                <w:spacing w:val="-1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left="112" w:right="1062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D2B82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BD2B82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BD2B82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BD2B82">
              <w:rPr>
                <w:spacing w:val="-1"/>
                <w:sz w:val="24"/>
                <w:lang w:val="ru-RU"/>
              </w:rPr>
              <w:t>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left="109" w:right="892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D2B82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BD2B82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BD2B82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BD2B82">
              <w:rPr>
                <w:spacing w:val="-1"/>
                <w:sz w:val="24"/>
                <w:lang w:val="ru-RU"/>
              </w:rPr>
              <w:t>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3" w:lineRule="auto"/>
              <w:ind w:left="109" w:right="72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3" w:lineRule="auto"/>
              <w:ind w:left="108" w:right="12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знакам»</w:t>
            </w:r>
          </w:p>
        </w:tc>
      </w:tr>
      <w:tr w:rsidR="00BD2B82" w:rsidTr="00485944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2" w:line="237" w:lineRule="auto"/>
              <w:ind w:right="15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«Помоги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зайке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перейти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18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«Помоги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зайке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перейти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3" w:lineRule="auto"/>
              <w:ind w:left="109" w:righ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«Едем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«Однажды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left="108" w:right="71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«Я пешеход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пассажир»</w:t>
            </w:r>
          </w:p>
        </w:tc>
      </w:tr>
      <w:tr w:rsidR="00BD2B82" w:rsidTr="00485944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 «Мама,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папа, 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 спортивная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</w:t>
            </w:r>
          </w:p>
          <w:p w:rsidR="00BD2B82" w:rsidRPr="00BD2B82" w:rsidRDefault="00BD2B82" w:rsidP="00485944">
            <w:pPr>
              <w:pStyle w:val="TableParagraph"/>
              <w:spacing w:before="43" w:line="276" w:lineRule="auto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«Мама, папа, 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 спортивная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  <w:tc>
          <w:tcPr>
            <w:tcW w:w="2948" w:type="dxa"/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</w:t>
            </w:r>
          </w:p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8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«Мама, папа, 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спортивная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  <w:tc>
          <w:tcPr>
            <w:tcW w:w="2864" w:type="dxa"/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</w:t>
            </w:r>
          </w:p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72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«Мама, папа, 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спортивная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  <w:tc>
          <w:tcPr>
            <w:tcW w:w="2268" w:type="dxa"/>
          </w:tcPr>
          <w:p w:rsidR="00BD2B82" w:rsidRPr="00BD2B82" w:rsidRDefault="00BD2B82" w:rsidP="00485944">
            <w:pPr>
              <w:pStyle w:val="TableParagraph"/>
              <w:spacing w:before="44" w:line="276" w:lineRule="auto"/>
              <w:ind w:left="108" w:right="8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«Мама,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папа,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</w:t>
            </w:r>
            <w:r w:rsidRPr="00BD2B82">
              <w:rPr>
                <w:spacing w:val="6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спортивная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</w:tr>
      <w:tr w:rsidR="00BD2B82" w:rsidTr="00485944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9" w:line="320" w:lineRule="exact"/>
              <w:ind w:right="71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«Оденем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куклу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прогулку»</w:t>
            </w:r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7" w:line="276" w:lineRule="auto"/>
              <w:ind w:left="112" w:right="20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 игра «Кому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что нужно?»</w:t>
            </w:r>
          </w:p>
        </w:tc>
        <w:tc>
          <w:tcPr>
            <w:tcW w:w="2948" w:type="dxa"/>
          </w:tcPr>
          <w:p w:rsidR="00BD2B82" w:rsidRDefault="00BD2B82" w:rsidP="00485944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</w:tcPr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«Если кто-то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заболел»</w:t>
            </w:r>
          </w:p>
        </w:tc>
        <w:tc>
          <w:tcPr>
            <w:tcW w:w="2268" w:type="dxa"/>
          </w:tcPr>
          <w:p w:rsidR="00BD2B82" w:rsidRPr="00BD2B82" w:rsidRDefault="00BD2B82" w:rsidP="0048594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«Назови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вид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спорта»</w:t>
            </w:r>
          </w:p>
        </w:tc>
      </w:tr>
      <w:tr w:rsidR="00F94C0E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F94C0E" w:rsidRDefault="00F94C0E" w:rsidP="00485944">
            <w:pPr>
              <w:pStyle w:val="TableParagraph"/>
              <w:spacing w:before="38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</w:tcPr>
          <w:p w:rsidR="00F94C0E" w:rsidRPr="00F94C0E" w:rsidRDefault="00F94C0E" w:rsidP="00F94C0E">
            <w:pPr>
              <w:pStyle w:val="TableParagraph"/>
              <w:spacing w:before="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ФАП</w:t>
            </w:r>
          </w:p>
        </w:tc>
        <w:tc>
          <w:tcPr>
            <w:tcW w:w="3121" w:type="dxa"/>
          </w:tcPr>
          <w:p w:rsidR="00F94C0E" w:rsidRDefault="00F94C0E">
            <w:r w:rsidRPr="00623207">
              <w:rPr>
                <w:sz w:val="24"/>
              </w:rPr>
              <w:t>Экскурсия</w:t>
            </w:r>
            <w:r w:rsidRPr="00623207">
              <w:rPr>
                <w:spacing w:val="-3"/>
                <w:sz w:val="24"/>
              </w:rPr>
              <w:t xml:space="preserve"> </w:t>
            </w:r>
            <w:r w:rsidRPr="00623207">
              <w:rPr>
                <w:sz w:val="24"/>
                <w:lang w:val="ru-RU"/>
              </w:rPr>
              <w:t>ФАП</w:t>
            </w:r>
          </w:p>
        </w:tc>
        <w:tc>
          <w:tcPr>
            <w:tcW w:w="2948" w:type="dxa"/>
          </w:tcPr>
          <w:p w:rsidR="00F94C0E" w:rsidRDefault="00F94C0E">
            <w:r w:rsidRPr="00623207">
              <w:rPr>
                <w:sz w:val="24"/>
              </w:rPr>
              <w:t>Экскурсия</w:t>
            </w:r>
            <w:r w:rsidRPr="00623207">
              <w:rPr>
                <w:spacing w:val="-3"/>
                <w:sz w:val="24"/>
              </w:rPr>
              <w:t xml:space="preserve"> </w:t>
            </w:r>
            <w:r w:rsidRPr="00623207">
              <w:rPr>
                <w:sz w:val="24"/>
                <w:lang w:val="ru-RU"/>
              </w:rPr>
              <w:t>ФАП</w:t>
            </w:r>
          </w:p>
        </w:tc>
        <w:tc>
          <w:tcPr>
            <w:tcW w:w="2864" w:type="dxa"/>
          </w:tcPr>
          <w:p w:rsidR="00F94C0E" w:rsidRDefault="00F94C0E">
            <w:r w:rsidRPr="00623207">
              <w:rPr>
                <w:sz w:val="24"/>
              </w:rPr>
              <w:t>Экскурсия</w:t>
            </w:r>
            <w:r w:rsidRPr="00623207">
              <w:rPr>
                <w:spacing w:val="-3"/>
                <w:sz w:val="24"/>
              </w:rPr>
              <w:t xml:space="preserve"> </w:t>
            </w:r>
            <w:r w:rsidRPr="00623207">
              <w:rPr>
                <w:sz w:val="24"/>
                <w:lang w:val="ru-RU"/>
              </w:rPr>
              <w:t>ФАП</w:t>
            </w:r>
          </w:p>
        </w:tc>
        <w:tc>
          <w:tcPr>
            <w:tcW w:w="2268" w:type="dxa"/>
          </w:tcPr>
          <w:p w:rsidR="00F94C0E" w:rsidRDefault="00F94C0E">
            <w:r w:rsidRPr="00623207">
              <w:rPr>
                <w:sz w:val="24"/>
              </w:rPr>
              <w:t>Экскурсия</w:t>
            </w:r>
            <w:r w:rsidRPr="00623207">
              <w:rPr>
                <w:spacing w:val="-3"/>
                <w:sz w:val="24"/>
              </w:rPr>
              <w:t xml:space="preserve"> </w:t>
            </w:r>
            <w:r w:rsidRPr="00623207">
              <w:rPr>
                <w:sz w:val="24"/>
                <w:lang w:val="ru-RU"/>
              </w:rPr>
              <w:t>ФАП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BD2B82" w:rsidRPr="00BD2B82" w:rsidRDefault="00BD2B82" w:rsidP="0048594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литературы: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Чуковский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«Доктор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Айболит»,</w:t>
            </w:r>
            <w:r w:rsidRPr="00BD2B82">
              <w:rPr>
                <w:spacing w:val="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Шкловский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лечили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мишку»,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Т.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Волгина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«Два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друга»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38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</w:p>
          <w:p w:rsidR="00BD2B82" w:rsidRDefault="00BD2B82" w:rsidP="00485944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нельзя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игровой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41" w:line="273" w:lineRule="auto"/>
              <w:ind w:left="109" w:right="43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«Поведение с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незнакомыми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6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41" w:line="273" w:lineRule="auto"/>
              <w:ind w:left="108" w:right="578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D2B82">
              <w:rPr>
                <w:spacing w:val="-1"/>
                <w:sz w:val="24"/>
                <w:lang w:val="ru-RU"/>
              </w:rPr>
              <w:t>Чрезвачайные</w:t>
            </w:r>
            <w:proofErr w:type="spell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ситуации на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прогулке»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3" w:lineRule="auto"/>
              <w:ind w:right="20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литературы: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сказка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«Волк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семеро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козлят»,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Толстой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«Буратино»,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Маршак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«Сказка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глупом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мышонке»,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К. Чуковский</w:t>
            </w:r>
            <w:r w:rsidRPr="00BD2B82">
              <w:rPr>
                <w:spacing w:val="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Котауси</w:t>
            </w:r>
            <w:proofErr w:type="spellEnd"/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 xml:space="preserve">и </w:t>
            </w:r>
            <w:proofErr w:type="spellStart"/>
            <w:r w:rsidRPr="00BD2B82">
              <w:rPr>
                <w:sz w:val="24"/>
                <w:lang w:val="ru-RU"/>
              </w:rPr>
              <w:t>Мауси</w:t>
            </w:r>
            <w:proofErr w:type="spellEnd"/>
            <w:r w:rsidRPr="00BD2B82">
              <w:rPr>
                <w:sz w:val="24"/>
                <w:lang w:val="ru-RU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8" w:lineRule="auto"/>
              <w:ind w:left="112" w:right="44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Загадки об овощах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12" w:right="19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 «Овощи и фрукты –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полезные для здоровья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4" w:line="273" w:lineRule="auto"/>
              <w:ind w:left="109" w:right="58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«Разложи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тарелках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полезные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Проектная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деятельность</w:t>
            </w:r>
          </w:p>
          <w:p w:rsidR="00BD2B82" w:rsidRPr="00BD2B82" w:rsidRDefault="00BD2B82" w:rsidP="00485944">
            <w:pPr>
              <w:pStyle w:val="TableParagraph"/>
              <w:spacing w:before="44" w:line="276" w:lineRule="auto"/>
              <w:ind w:left="109" w:right="129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«Где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хранятся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Проектная</w:t>
            </w:r>
          </w:p>
          <w:p w:rsidR="00BD2B82" w:rsidRPr="00BD2B82" w:rsidRDefault="00BD2B82" w:rsidP="00485944">
            <w:pPr>
              <w:pStyle w:val="TableParagraph"/>
              <w:spacing w:before="44" w:line="276" w:lineRule="auto"/>
              <w:ind w:left="108" w:right="24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деятельность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«Где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хранятся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витамины?»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мультфильмов</w:t>
            </w:r>
            <w:r w:rsidRPr="00BD2B82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Смешарики</w:t>
            </w:r>
            <w:proofErr w:type="spellEnd"/>
            <w:r w:rsidRPr="00BD2B82">
              <w:rPr>
                <w:spacing w:val="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«Азбука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здоровья»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серия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«Правильное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питание»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right="1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«Спички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тронь,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спичках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12" w:right="1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 «Спички не тронь, 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спичках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09" w:right="55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«От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происходят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09" w:right="22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«Если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возник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Сюжетно-ролевая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Пожарные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105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Инсценировка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произведения</w:t>
            </w:r>
            <w:r w:rsidRPr="00BD2B82">
              <w:rPr>
                <w:spacing w:val="-1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</w:t>
            </w:r>
          </w:p>
          <w:p w:rsidR="00BD2B82" w:rsidRPr="00BD2B82" w:rsidRDefault="00BD2B82" w:rsidP="00485944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Маршака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«Кошкин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08" w:right="17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Инсценировка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произведения С.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Маршака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«Кошкин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дом»</w:t>
            </w:r>
          </w:p>
        </w:tc>
      </w:tr>
    </w:tbl>
    <w:p w:rsidR="00BD2B82" w:rsidRDefault="00BD2B82" w:rsidP="00BD2B82">
      <w:pPr>
        <w:spacing w:line="273" w:lineRule="auto"/>
        <w:rPr>
          <w:sz w:val="24"/>
        </w:rPr>
        <w:sectPr w:rsidR="00BD2B8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BD2B82" w:rsidTr="00485944">
        <w:trPr>
          <w:trHeight w:val="844"/>
        </w:trPr>
        <w:tc>
          <w:tcPr>
            <w:tcW w:w="1419" w:type="dxa"/>
          </w:tcPr>
          <w:p w:rsidR="00BD2B82" w:rsidRPr="00BD2B82" w:rsidRDefault="00BD2B82" w:rsidP="004859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литературы: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С.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Маршак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«Кошкин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дом»,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Цыферов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«Жил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был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свете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слоненок»,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Толстой «Пожарные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собаки»,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 Михалков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«Дядя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Степа»,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 xml:space="preserve">Е. </w:t>
            </w:r>
            <w:proofErr w:type="spellStart"/>
            <w:r w:rsidRPr="00BD2B82">
              <w:rPr>
                <w:sz w:val="24"/>
                <w:lang w:val="ru-RU"/>
              </w:rPr>
              <w:t>Хоринская</w:t>
            </w:r>
            <w:proofErr w:type="spellEnd"/>
            <w:r w:rsidRPr="00BD2B82">
              <w:rPr>
                <w:spacing w:val="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«Спичка -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невеличка»</w:t>
            </w:r>
            <w:proofErr w:type="gramEnd"/>
          </w:p>
        </w:tc>
      </w:tr>
      <w:tr w:rsidR="00BD2B82" w:rsidTr="00485944">
        <w:trPr>
          <w:trHeight w:val="525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38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4716" w:right="4661"/>
              <w:jc w:val="center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Социальная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акция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«Дети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умеют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летать!»</w:t>
            </w:r>
          </w:p>
        </w:tc>
      </w:tr>
      <w:tr w:rsidR="00BD2B82" w:rsidTr="00485944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BD2B82" w:rsidTr="00485944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стадион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стадион</w:t>
            </w:r>
            <w:proofErr w:type="spellEnd"/>
          </w:p>
        </w:tc>
      </w:tr>
      <w:tr w:rsidR="00BD2B82" w:rsidTr="00485944">
        <w:trPr>
          <w:trHeight w:val="1341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right="11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 кукольного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спектакля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«Незнайка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улицах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12" w:right="5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 кукольного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спектакля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«Незнайка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улицах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мультфильма</w:t>
            </w:r>
          </w:p>
          <w:p w:rsidR="00BD2B82" w:rsidRPr="00BD2B82" w:rsidRDefault="00BD2B82" w:rsidP="00485944">
            <w:pPr>
              <w:pStyle w:val="TableParagraph"/>
              <w:spacing w:before="41" w:line="273" w:lineRule="auto"/>
              <w:ind w:left="109" w:right="4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Смешарики</w:t>
            </w:r>
            <w:proofErr w:type="spellEnd"/>
            <w:r w:rsidRPr="00BD2B82">
              <w:rPr>
                <w:sz w:val="24"/>
                <w:lang w:val="ru-RU"/>
              </w:rPr>
              <w:t>»,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«Азбука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42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Викторина «Правила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дорожные детям знать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Викторина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left="108" w:right="5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«Правила</w:t>
            </w:r>
            <w:r w:rsidRPr="00BD2B82">
              <w:rPr>
                <w:spacing w:val="-1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дорожные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детям знать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положено»</w:t>
            </w:r>
          </w:p>
        </w:tc>
      </w:tr>
      <w:tr w:rsidR="00BD2B82" w:rsidTr="00485944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8" w:lineRule="auto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Георгиев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«Светофор»,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Северный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«Светофор»,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О.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Тарутин</w:t>
            </w:r>
            <w:proofErr w:type="spellEnd"/>
            <w:r w:rsidRPr="00BD2B82">
              <w:rPr>
                <w:spacing w:val="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«Переход»,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Михалков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«Дядя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Степа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милиционер»</w:t>
            </w:r>
          </w:p>
        </w:tc>
      </w:tr>
      <w:tr w:rsidR="00BD2B82" w:rsidTr="00485944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  <w:tr w:rsidR="00BD2B82" w:rsidTr="00485944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 w:line="256" w:lineRule="auto"/>
              <w:ind w:left="112" w:right="22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Консультация для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родителей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«Лето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прекрасное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z w:val="24"/>
                <w:lang w:val="ru-RU"/>
              </w:rPr>
              <w:tab/>
            </w:r>
            <w:r w:rsidRPr="00BD2B82">
              <w:rPr>
                <w:spacing w:val="-2"/>
                <w:sz w:val="24"/>
                <w:lang w:val="ru-RU"/>
              </w:rPr>
              <w:t>«Что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где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Съедобное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несъедобное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 w:line="256" w:lineRule="auto"/>
              <w:ind w:left="109" w:right="6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 «Как вести себя на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Ядовитые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5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</w:p>
          <w:p w:rsidR="00BD2B82" w:rsidRPr="00BD2B82" w:rsidRDefault="00BD2B82" w:rsidP="00485944">
            <w:pPr>
              <w:pStyle w:val="TableParagraph"/>
              <w:spacing w:before="24" w:line="256" w:lineRule="auto"/>
              <w:ind w:left="112" w:right="25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безопасности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«Защита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безопасности</w:t>
            </w:r>
          </w:p>
          <w:p w:rsidR="00BD2B82" w:rsidRPr="00BD2B82" w:rsidRDefault="00BD2B82" w:rsidP="00485944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«Осторожно,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</w:p>
          <w:p w:rsidR="00BD2B82" w:rsidRPr="00BD2B82" w:rsidRDefault="00BD2B82" w:rsidP="00485944">
            <w:pPr>
              <w:pStyle w:val="TableParagraph"/>
              <w:spacing w:before="24" w:line="256" w:lineRule="auto"/>
              <w:ind w:left="109" w:right="4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безопасности «Осторожно,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 w:line="259" w:lineRule="auto"/>
              <w:ind w:left="109" w:right="3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безопасности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«Безопасность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воде»</w:t>
            </w:r>
          </w:p>
        </w:tc>
      </w:tr>
      <w:tr w:rsidR="00BD2B82" w:rsidTr="00485944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 w:line="256" w:lineRule="auto"/>
              <w:ind w:left="2222" w:hanging="208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мультфильмов</w:t>
            </w:r>
            <w:r w:rsidRPr="00BD2B82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Смешарики</w:t>
            </w:r>
            <w:proofErr w:type="spellEnd"/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воде,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Спасик</w:t>
            </w:r>
            <w:proofErr w:type="spell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его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630" w:right="1577"/>
              <w:jc w:val="center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«Школа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светофорных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наук»</w:t>
            </w:r>
          </w:p>
        </w:tc>
      </w:tr>
      <w:tr w:rsidR="00BD2B82" w:rsidTr="00485944">
        <w:trPr>
          <w:trHeight w:val="546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35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8762" w:type="dxa"/>
            <w:gridSpan w:val="3"/>
          </w:tcPr>
          <w:p w:rsidR="00BD2B82" w:rsidRPr="00BD2B82" w:rsidRDefault="00BD2B82" w:rsidP="00485944">
            <w:pPr>
              <w:pStyle w:val="TableParagraph"/>
              <w:spacing w:before="38"/>
              <w:ind w:left="1603" w:right="1544"/>
              <w:jc w:val="center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безопасности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«Безопасность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дороге»</w:t>
            </w:r>
          </w:p>
        </w:tc>
        <w:tc>
          <w:tcPr>
            <w:tcW w:w="2864" w:type="dxa"/>
          </w:tcPr>
          <w:p w:rsidR="00BD2B82" w:rsidRDefault="00BD2B82" w:rsidP="00485944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BD2B82" w:rsidRDefault="00BD2B82" w:rsidP="00485944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BD2B82" w:rsidRDefault="00BD2B82" w:rsidP="00BD2B82"/>
    <w:p w:rsidR="00BD2B82" w:rsidRDefault="00BD2B82" w:rsidP="00BD2B82">
      <w:pPr>
        <w:tabs>
          <w:tab w:val="left" w:pos="5425"/>
        </w:tabs>
      </w:pPr>
      <w:r>
        <w:tab/>
      </w:r>
    </w:p>
    <w:p w:rsidR="00BD2B82" w:rsidRDefault="00BD2B82" w:rsidP="00BD2B82">
      <w:pPr>
        <w:tabs>
          <w:tab w:val="left" w:pos="5425"/>
        </w:tabs>
      </w:pPr>
    </w:p>
    <w:p w:rsidR="00BD2B82" w:rsidRDefault="00BD2B82" w:rsidP="00BD2B82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BD2B82" w:rsidRPr="001B6348" w:rsidTr="00485944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D2B82" w:rsidRPr="001B6348" w:rsidRDefault="00BD2B82" w:rsidP="00485944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Модуль</w:t>
            </w:r>
            <w:proofErr w:type="spellEnd"/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Конструирование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модулирование</w:t>
            </w:r>
            <w:proofErr w:type="spellEnd"/>
            <w:r w:rsidRPr="001B6348">
              <w:rPr>
                <w:b/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Срок</w:t>
            </w:r>
            <w:proofErr w:type="spellEnd"/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Старший</w:t>
            </w:r>
            <w:proofErr w:type="spellEnd"/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BD2B82" w:rsidRPr="001B6348" w:rsidTr="00485944">
        <w:trPr>
          <w:trHeight w:val="300"/>
        </w:trPr>
        <w:tc>
          <w:tcPr>
            <w:tcW w:w="1419" w:type="dxa"/>
          </w:tcPr>
          <w:p w:rsidR="00BD2B82" w:rsidRPr="001B6348" w:rsidRDefault="00BD2B82" w:rsidP="00485944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1B6348">
              <w:rPr>
                <w:sz w:val="24"/>
                <w:szCs w:val="24"/>
              </w:rPr>
              <w:t>LEGO</w:t>
            </w:r>
            <w:r w:rsidRPr="00BD2B82">
              <w:rPr>
                <w:sz w:val="24"/>
                <w:szCs w:val="24"/>
                <w:lang w:val="ru-RU"/>
              </w:rPr>
              <w:t xml:space="preserve">, организация рабочего 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места</w:t>
            </w:r>
            <w:proofErr w:type="gramStart"/>
            <w:r w:rsidRPr="00BD2B82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D2B82">
              <w:rPr>
                <w:sz w:val="24"/>
                <w:szCs w:val="24"/>
                <w:lang w:val="ru-RU"/>
              </w:rPr>
              <w:t>ехника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1B6348">
              <w:rPr>
                <w:sz w:val="24"/>
                <w:szCs w:val="24"/>
              </w:rPr>
              <w:t>LEGO</w:t>
            </w:r>
            <w:r w:rsidRPr="00BD2B82">
              <w:rPr>
                <w:sz w:val="24"/>
                <w:szCs w:val="24"/>
                <w:lang w:val="ru-RU"/>
              </w:rPr>
              <w:t xml:space="preserve">, организация рабочего 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места</w:t>
            </w:r>
            <w:proofErr w:type="gramStart"/>
            <w:r w:rsidRPr="00BD2B82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D2B82">
              <w:rPr>
                <w:sz w:val="24"/>
                <w:szCs w:val="24"/>
                <w:lang w:val="ru-RU"/>
              </w:rPr>
              <w:t>ехника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безопасности</w:t>
            </w:r>
          </w:p>
        </w:tc>
      </w:tr>
      <w:tr w:rsidR="00BD2B82" w:rsidRPr="001B6348" w:rsidTr="00485944">
        <w:trPr>
          <w:trHeight w:val="354"/>
        </w:trPr>
        <w:tc>
          <w:tcPr>
            <w:tcW w:w="1419" w:type="dxa"/>
          </w:tcPr>
          <w:p w:rsidR="00BD2B82" w:rsidRPr="001B6348" w:rsidRDefault="00BD2B82" w:rsidP="00485944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544" w:type="dxa"/>
          </w:tcPr>
          <w:p w:rsidR="00BD2B82" w:rsidRPr="001B6348" w:rsidRDefault="00BD2B82" w:rsidP="00485944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 LEGO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 LEGO</w:t>
            </w:r>
          </w:p>
        </w:tc>
      </w:tr>
      <w:tr w:rsidR="00BD2B82" w:rsidRPr="001B6348" w:rsidTr="00485944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544" w:type="dxa"/>
          </w:tcPr>
          <w:p w:rsidR="00BD2B82" w:rsidRPr="00BD2B82" w:rsidRDefault="00BD2B82" w:rsidP="00485944">
            <w:pPr>
              <w:spacing w:line="360" w:lineRule="auto"/>
              <w:ind w:left="16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spacing w:line="360" w:lineRule="auto"/>
              <w:ind w:left="16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</w:tr>
      <w:tr w:rsidR="00BD2B82" w:rsidRPr="001B6348" w:rsidTr="00485944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544" w:type="dxa"/>
          </w:tcPr>
          <w:p w:rsidR="00BD2B82" w:rsidRPr="001B6348" w:rsidRDefault="00BD2B82" w:rsidP="00485944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Животные</w:t>
            </w:r>
            <w:proofErr w:type="spellEnd"/>
            <w:r w:rsidRPr="001B6348">
              <w:rPr>
                <w:sz w:val="24"/>
                <w:szCs w:val="24"/>
              </w:rPr>
              <w:t xml:space="preserve"> в </w:t>
            </w:r>
            <w:proofErr w:type="spellStart"/>
            <w:r w:rsidRPr="001B6348">
              <w:rPr>
                <w:sz w:val="24"/>
                <w:szCs w:val="24"/>
              </w:rPr>
              <w:t>зоопарке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Животные</w:t>
            </w:r>
            <w:proofErr w:type="spellEnd"/>
            <w:r w:rsidRPr="001B6348">
              <w:rPr>
                <w:sz w:val="24"/>
                <w:szCs w:val="24"/>
              </w:rPr>
              <w:t xml:space="preserve"> в </w:t>
            </w:r>
            <w:proofErr w:type="spellStart"/>
            <w:r w:rsidRPr="001B6348">
              <w:rPr>
                <w:sz w:val="24"/>
                <w:szCs w:val="24"/>
              </w:rPr>
              <w:t>зоопарке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654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</w:tr>
      <w:tr w:rsidR="00BD2B82" w:rsidRPr="001B6348" w:rsidTr="00485944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654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</w:tr>
      <w:tr w:rsidR="00BD2B82" w:rsidRPr="001B6348" w:rsidTr="00485944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Март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</w:tr>
      <w:tr w:rsidR="00BD2B82" w:rsidRPr="001B6348" w:rsidTr="00485944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Апрель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Ветряные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мельницы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Ветряные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мельницы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Май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Коллективная работа «Манина на пульте управления»</w:t>
            </w:r>
          </w:p>
        </w:tc>
      </w:tr>
      <w:tr w:rsidR="00BD2B82" w:rsidRPr="001B6348" w:rsidTr="00485944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Июнь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Ветровая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электростанция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Ветровая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электростанция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Июль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Коллективная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работа</w:t>
            </w:r>
            <w:proofErr w:type="spellEnd"/>
            <w:r w:rsidRPr="001B6348">
              <w:rPr>
                <w:sz w:val="24"/>
                <w:szCs w:val="24"/>
              </w:rPr>
              <w:t xml:space="preserve"> «</w:t>
            </w:r>
            <w:proofErr w:type="spellStart"/>
            <w:r w:rsidRPr="001B6348">
              <w:rPr>
                <w:sz w:val="24"/>
                <w:szCs w:val="24"/>
              </w:rPr>
              <w:t>Водопад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Коллективная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работа</w:t>
            </w:r>
            <w:proofErr w:type="spellEnd"/>
            <w:r w:rsidRPr="001B6348">
              <w:rPr>
                <w:sz w:val="24"/>
                <w:szCs w:val="24"/>
              </w:rPr>
              <w:t xml:space="preserve"> «</w:t>
            </w:r>
            <w:proofErr w:type="spellStart"/>
            <w:r w:rsidRPr="001B6348">
              <w:rPr>
                <w:sz w:val="24"/>
                <w:szCs w:val="24"/>
              </w:rPr>
              <w:t>Водопад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654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1B6348">
              <w:rPr>
                <w:sz w:val="24"/>
                <w:szCs w:val="24"/>
              </w:rPr>
              <w:t>LEGO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1B6348">
              <w:rPr>
                <w:sz w:val="24"/>
                <w:szCs w:val="24"/>
              </w:rPr>
              <w:t>LEGO</w:t>
            </w:r>
          </w:p>
        </w:tc>
      </w:tr>
    </w:tbl>
    <w:p w:rsidR="00BD2B82" w:rsidRDefault="00BD2B82" w:rsidP="00BD2B82">
      <w:pPr>
        <w:tabs>
          <w:tab w:val="left" w:pos="5425"/>
        </w:tabs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  <w:bookmarkStart w:id="0" w:name="_GoBack"/>
      <w:bookmarkEnd w:id="0"/>
    </w:p>
    <w:p w:rsidR="00AA20A3" w:rsidRDefault="00F94C0E"/>
    <w:sectPr w:rsidR="00AA20A3" w:rsidSect="00BD2B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186E8DBE"/>
    <w:lvl w:ilvl="0" w:tplc="59521D74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82"/>
    <w:rsid w:val="00BD2B82"/>
    <w:rsid w:val="00DA1A21"/>
    <w:rsid w:val="00DD0978"/>
    <w:rsid w:val="00DD2EAE"/>
    <w:rsid w:val="00F9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D2B8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D2B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B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D2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2B82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2B82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D2B82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D2B82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D2B82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BD2B82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D2B8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BD2B82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2B82"/>
    <w:pPr>
      <w:ind w:left="110"/>
    </w:pPr>
  </w:style>
  <w:style w:type="table" w:styleId="a8">
    <w:name w:val="Table Grid"/>
    <w:basedOn w:val="a1"/>
    <w:uiPriority w:val="59"/>
    <w:rsid w:val="00BD2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2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8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D2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8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D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BD2B82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BD2B82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BD2B82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2B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2B82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BD2B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BD2B82"/>
  </w:style>
  <w:style w:type="character" w:customStyle="1" w:styleId="c14">
    <w:name w:val="c14"/>
    <w:basedOn w:val="a0"/>
    <w:rsid w:val="00BD2B82"/>
  </w:style>
  <w:style w:type="character" w:customStyle="1" w:styleId="c0">
    <w:name w:val="c0"/>
    <w:basedOn w:val="a0"/>
    <w:rsid w:val="00BD2B82"/>
  </w:style>
  <w:style w:type="character" w:customStyle="1" w:styleId="c6">
    <w:name w:val="c6"/>
    <w:basedOn w:val="a0"/>
    <w:rsid w:val="00BD2B82"/>
  </w:style>
  <w:style w:type="paragraph" w:customStyle="1" w:styleId="c1">
    <w:name w:val="c1"/>
    <w:basedOn w:val="a"/>
    <w:rsid w:val="00BD2B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D2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D2B8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D2B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B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D2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2B82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2B82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D2B82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D2B82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D2B82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BD2B82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D2B8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BD2B82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2B82"/>
    <w:pPr>
      <w:ind w:left="110"/>
    </w:pPr>
  </w:style>
  <w:style w:type="table" w:styleId="a8">
    <w:name w:val="Table Grid"/>
    <w:basedOn w:val="a1"/>
    <w:uiPriority w:val="59"/>
    <w:rsid w:val="00BD2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2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8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D2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8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D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BD2B82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BD2B82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BD2B82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2B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2B82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BD2B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BD2B82"/>
  </w:style>
  <w:style w:type="character" w:customStyle="1" w:styleId="c14">
    <w:name w:val="c14"/>
    <w:basedOn w:val="a0"/>
    <w:rsid w:val="00BD2B82"/>
  </w:style>
  <w:style w:type="character" w:customStyle="1" w:styleId="c0">
    <w:name w:val="c0"/>
    <w:basedOn w:val="a0"/>
    <w:rsid w:val="00BD2B82"/>
  </w:style>
  <w:style w:type="character" w:customStyle="1" w:styleId="c6">
    <w:name w:val="c6"/>
    <w:basedOn w:val="a0"/>
    <w:rsid w:val="00BD2B82"/>
  </w:style>
  <w:style w:type="paragraph" w:customStyle="1" w:styleId="c1">
    <w:name w:val="c1"/>
    <w:basedOn w:val="a"/>
    <w:rsid w:val="00BD2B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D2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Picheur-S-1</dc:creator>
  <cp:lastModifiedBy>555</cp:lastModifiedBy>
  <cp:revision>2</cp:revision>
  <dcterms:created xsi:type="dcterms:W3CDTF">2022-11-30T08:06:00Z</dcterms:created>
  <dcterms:modified xsi:type="dcterms:W3CDTF">2023-09-25T17:16:00Z</dcterms:modified>
</cp:coreProperties>
</file>