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9D" w:rsidRPr="0011255E" w:rsidRDefault="008F0E9D" w:rsidP="008F0E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8F0E9D" w:rsidRDefault="008F0E9D" w:rsidP="008F0E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по итогам анкетирования учащихся 1-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F0E9D" w:rsidRPr="0011255E" w:rsidRDefault="008F0E9D" w:rsidP="008F0E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удовлетворенности    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 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F0E9D" w:rsidRPr="0011255E" w:rsidRDefault="008F0E9D" w:rsidP="008F0E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Старопичеурской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СШ</w:t>
      </w:r>
    </w:p>
    <w:p w:rsidR="008F0E9D" w:rsidRPr="00C36A90" w:rsidRDefault="008F0E9D" w:rsidP="008F0E9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E9D" w:rsidRPr="00C36A90" w:rsidRDefault="008F0E9D" w:rsidP="008F0E9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F0E9D" w:rsidRPr="00C36A90" w:rsidRDefault="008F0E9D" w:rsidP="008F0E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C36A9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 планом Совета родительского (общественного)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питания 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1-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в школе.</w:t>
      </w:r>
    </w:p>
    <w:p w:rsidR="008F0E9D" w:rsidRPr="00C36A90" w:rsidRDefault="008F0E9D" w:rsidP="008F0E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F0E9D" w:rsidRPr="00C36A90" w:rsidRDefault="008F0E9D" w:rsidP="008F0E9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Выяснить мнение учащихся 1-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об организации горячего питания. </w:t>
      </w:r>
    </w:p>
    <w:p w:rsidR="008F0E9D" w:rsidRDefault="008F0E9D" w:rsidP="008F0E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Анкетирование проводилось </w:t>
      </w:r>
      <w:r>
        <w:rPr>
          <w:rFonts w:ascii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года среди учащихся 1-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классов. </w:t>
      </w:r>
    </w:p>
    <w:p w:rsidR="008F0E9D" w:rsidRDefault="008F0E9D" w:rsidP="008F0E9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0E9D" w:rsidRDefault="008F0E9D" w:rsidP="008F0E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8F0E9D" w:rsidRDefault="008F0E9D" w:rsidP="008F0E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26"/>
        <w:gridCol w:w="3266"/>
      </w:tblGrid>
      <w:tr w:rsidR="00B426AD" w:rsidTr="00B426AD">
        <w:trPr>
          <w:trHeight w:val="563"/>
        </w:trPr>
        <w:tc>
          <w:tcPr>
            <w:tcW w:w="817" w:type="dxa"/>
          </w:tcPr>
          <w:p w:rsidR="00B426AD" w:rsidRDefault="00B426AD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6" w:type="dxa"/>
            <w:vAlign w:val="center"/>
          </w:tcPr>
          <w:p w:rsidR="00B426AD" w:rsidRDefault="00B426AD" w:rsidP="00CB21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266" w:type="dxa"/>
          </w:tcPr>
          <w:p w:rsidR="00B426AD" w:rsidRDefault="00B426AD" w:rsidP="00B42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B426AD" w:rsidTr="00B426AD">
        <w:trPr>
          <w:trHeight w:val="254"/>
        </w:trPr>
        <w:tc>
          <w:tcPr>
            <w:tcW w:w="817" w:type="dxa"/>
          </w:tcPr>
          <w:p w:rsidR="00B426AD" w:rsidRDefault="00B426AD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</w:tcPr>
          <w:p w:rsidR="00B426AD" w:rsidRPr="008F0E9D" w:rsidRDefault="00B426AD" w:rsidP="00477C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0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3266" w:type="dxa"/>
          </w:tcPr>
          <w:p w:rsidR="00B426AD" w:rsidRDefault="00B426AD" w:rsidP="00B426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да- 45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(90%)</w:t>
            </w:r>
          </w:p>
          <w:p w:rsidR="00B426AD" w:rsidRDefault="00B426AD" w:rsidP="00B426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– 1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(2%)</w:t>
            </w:r>
          </w:p>
          <w:p w:rsidR="00B426AD" w:rsidRDefault="00B426AD" w:rsidP="00B426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 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(8%)</w:t>
            </w:r>
          </w:p>
        </w:tc>
      </w:tr>
      <w:tr w:rsidR="00B426AD" w:rsidTr="00B426AD">
        <w:trPr>
          <w:trHeight w:val="254"/>
        </w:trPr>
        <w:tc>
          <w:tcPr>
            <w:tcW w:w="817" w:type="dxa"/>
          </w:tcPr>
          <w:p w:rsidR="00B426AD" w:rsidRDefault="00B426AD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6" w:type="dxa"/>
          </w:tcPr>
          <w:p w:rsidR="00B426AD" w:rsidRDefault="00B426AD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Питаетесь ли вы в школьной столовой?</w:t>
            </w:r>
          </w:p>
        </w:tc>
        <w:tc>
          <w:tcPr>
            <w:tcW w:w="3266" w:type="dxa"/>
          </w:tcPr>
          <w:p w:rsidR="00B426AD" w:rsidRDefault="00B426AD" w:rsidP="00B426A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(94%)</w:t>
            </w:r>
          </w:p>
          <w:p w:rsidR="00B426AD" w:rsidRDefault="00B426AD" w:rsidP="00B426A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– 1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(2%)</w:t>
            </w:r>
          </w:p>
          <w:p w:rsidR="00B426AD" w:rsidRDefault="00B426AD" w:rsidP="00B426A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иногда 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(4%)</w:t>
            </w:r>
          </w:p>
        </w:tc>
      </w:tr>
      <w:tr w:rsidR="00B426AD" w:rsidTr="00B426AD">
        <w:trPr>
          <w:trHeight w:val="254"/>
        </w:trPr>
        <w:tc>
          <w:tcPr>
            <w:tcW w:w="817" w:type="dxa"/>
          </w:tcPr>
          <w:p w:rsidR="00B426AD" w:rsidRDefault="00B426AD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26" w:type="dxa"/>
          </w:tcPr>
          <w:p w:rsidR="00B426AD" w:rsidRDefault="00B426AD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нет, то по какой причине?</w:t>
            </w:r>
          </w:p>
        </w:tc>
        <w:tc>
          <w:tcPr>
            <w:tcW w:w="3266" w:type="dxa"/>
          </w:tcPr>
          <w:p w:rsidR="00B426AD" w:rsidRDefault="00B426AD" w:rsidP="00B426A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завтракаю дома – 2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(4 %)</w:t>
            </w:r>
          </w:p>
          <w:p w:rsidR="00B426AD" w:rsidRDefault="00B426AD" w:rsidP="00B426A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хочу 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(2%)</w:t>
            </w:r>
          </w:p>
        </w:tc>
      </w:tr>
      <w:tr w:rsidR="00B426AD" w:rsidTr="00B426AD">
        <w:trPr>
          <w:trHeight w:val="254"/>
        </w:trPr>
        <w:tc>
          <w:tcPr>
            <w:tcW w:w="817" w:type="dxa"/>
          </w:tcPr>
          <w:p w:rsidR="00B426AD" w:rsidRDefault="00B426AD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6" w:type="dxa"/>
          </w:tcPr>
          <w:p w:rsidR="00B426AD" w:rsidRPr="00CB216F" w:rsidRDefault="00B426AD" w:rsidP="00CB2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школе вы получаете:</w:t>
            </w:r>
          </w:p>
          <w:p w:rsidR="00B426AD" w:rsidRPr="00CB216F" w:rsidRDefault="00B426AD" w:rsidP="00CB2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Горячий завтрак</w:t>
            </w:r>
          </w:p>
          <w:p w:rsidR="00B426AD" w:rsidRPr="00CB216F" w:rsidRDefault="00B426AD" w:rsidP="00CB2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Горячий обед</w:t>
            </w:r>
          </w:p>
          <w:p w:rsidR="00B426AD" w:rsidRDefault="00B426AD" w:rsidP="00CB2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2-разовое горячее питание  (завтрак +обед)</w:t>
            </w:r>
          </w:p>
        </w:tc>
        <w:tc>
          <w:tcPr>
            <w:tcW w:w="3266" w:type="dxa"/>
          </w:tcPr>
          <w:p w:rsidR="00B426AD" w:rsidRPr="00B426AD" w:rsidRDefault="00B426AD" w:rsidP="00B426A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26AD" w:rsidRDefault="00B426AD" w:rsidP="00B426AD">
            <w:pPr>
              <w:pStyle w:val="a3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(2%)</w:t>
            </w:r>
          </w:p>
          <w:p w:rsidR="00B426AD" w:rsidRDefault="00B426AD" w:rsidP="00B426AD">
            <w:pPr>
              <w:pStyle w:val="a3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(64%)</w:t>
            </w:r>
          </w:p>
          <w:p w:rsidR="00B426AD" w:rsidRDefault="00B426AD" w:rsidP="00B426AD">
            <w:pPr>
              <w:pStyle w:val="a3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(28%)</w:t>
            </w:r>
          </w:p>
        </w:tc>
      </w:tr>
      <w:tr w:rsidR="00B426AD" w:rsidTr="00B426AD">
        <w:trPr>
          <w:trHeight w:val="254"/>
        </w:trPr>
        <w:tc>
          <w:tcPr>
            <w:tcW w:w="817" w:type="dxa"/>
          </w:tcPr>
          <w:p w:rsidR="00B426AD" w:rsidRDefault="00B426AD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6" w:type="dxa"/>
          </w:tcPr>
          <w:p w:rsidR="00B426AD" w:rsidRDefault="00B426AD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Нравится питание в школьной столовой?</w:t>
            </w:r>
          </w:p>
        </w:tc>
        <w:tc>
          <w:tcPr>
            <w:tcW w:w="3266" w:type="dxa"/>
          </w:tcPr>
          <w:p w:rsidR="00B426AD" w:rsidRDefault="00B426AD" w:rsidP="00B426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-39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(78%)</w:t>
            </w:r>
          </w:p>
          <w:p w:rsidR="00B426AD" w:rsidRDefault="00B426AD" w:rsidP="00B426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– 1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(2%)</w:t>
            </w:r>
          </w:p>
          <w:p w:rsidR="00B426AD" w:rsidRDefault="00B426AD" w:rsidP="00B426A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всегда 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20 %)</w:t>
            </w:r>
          </w:p>
        </w:tc>
      </w:tr>
      <w:tr w:rsidR="00B426AD" w:rsidTr="00B426AD">
        <w:trPr>
          <w:trHeight w:val="254"/>
        </w:trPr>
        <w:tc>
          <w:tcPr>
            <w:tcW w:w="817" w:type="dxa"/>
          </w:tcPr>
          <w:p w:rsidR="00B426AD" w:rsidRDefault="00B426AD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26" w:type="dxa"/>
          </w:tcPr>
          <w:p w:rsidR="00B426AD" w:rsidRPr="00CB216F" w:rsidRDefault="00B426AD" w:rsidP="00CB2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 не нравится, то почему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66" w:type="dxa"/>
          </w:tcPr>
          <w:p w:rsidR="00B426AD" w:rsidRDefault="00B426AD" w:rsidP="00B426A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Невкусно готовят – 1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(2%)</w:t>
            </w:r>
          </w:p>
          <w:p w:rsidR="00B426AD" w:rsidRDefault="00B426AD" w:rsidP="00B426A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Однообразное меню – 5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(10%)</w:t>
            </w:r>
          </w:p>
          <w:p w:rsidR="00B426AD" w:rsidRDefault="00B426AD" w:rsidP="00B426A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Готовят нелюбимую пищу 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(10%)</w:t>
            </w:r>
          </w:p>
        </w:tc>
      </w:tr>
      <w:tr w:rsidR="00427474" w:rsidTr="00B426AD">
        <w:trPr>
          <w:trHeight w:val="254"/>
        </w:trPr>
        <w:tc>
          <w:tcPr>
            <w:tcW w:w="817" w:type="dxa"/>
          </w:tcPr>
          <w:p w:rsidR="00427474" w:rsidRDefault="00427474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6" w:type="dxa"/>
          </w:tcPr>
          <w:p w:rsidR="00427474" w:rsidRPr="00CB216F" w:rsidRDefault="00427474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Наедаетесь ли вы в школе?</w:t>
            </w:r>
          </w:p>
        </w:tc>
        <w:tc>
          <w:tcPr>
            <w:tcW w:w="3266" w:type="dxa"/>
          </w:tcPr>
          <w:p w:rsidR="00427474" w:rsidRDefault="00427474" w:rsidP="00477C2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да- 4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(90%)</w:t>
            </w:r>
          </w:p>
          <w:p w:rsidR="00427474" w:rsidRDefault="00427474" w:rsidP="00477C2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– 1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(2%)</w:t>
            </w:r>
          </w:p>
          <w:p w:rsidR="00427474" w:rsidRDefault="00427474" w:rsidP="0042747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иногда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(8%)</w:t>
            </w:r>
          </w:p>
        </w:tc>
      </w:tr>
      <w:tr w:rsidR="00427474" w:rsidTr="00B426AD">
        <w:trPr>
          <w:trHeight w:val="254"/>
        </w:trPr>
        <w:tc>
          <w:tcPr>
            <w:tcW w:w="817" w:type="dxa"/>
          </w:tcPr>
          <w:p w:rsidR="00427474" w:rsidRDefault="00427474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6" w:type="dxa"/>
          </w:tcPr>
          <w:p w:rsidR="00427474" w:rsidRDefault="00427474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Удовлетворяет ли Вас санитарное состояние школьной столовой?</w:t>
            </w:r>
          </w:p>
        </w:tc>
        <w:tc>
          <w:tcPr>
            <w:tcW w:w="3266" w:type="dxa"/>
          </w:tcPr>
          <w:p w:rsidR="00427474" w:rsidRDefault="00427474" w:rsidP="0042747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(100%)</w:t>
            </w:r>
          </w:p>
          <w:p w:rsidR="002A2361" w:rsidRDefault="002A2361" w:rsidP="0042747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427474" w:rsidTr="00B426AD">
        <w:trPr>
          <w:trHeight w:val="254"/>
        </w:trPr>
        <w:tc>
          <w:tcPr>
            <w:tcW w:w="817" w:type="dxa"/>
          </w:tcPr>
          <w:p w:rsidR="00427474" w:rsidRDefault="00427474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6" w:type="dxa"/>
          </w:tcPr>
          <w:p w:rsidR="00427474" w:rsidRDefault="00427474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Хватает ли продолжительности перемены для того, чтобы поесть в школе?  </w:t>
            </w:r>
          </w:p>
        </w:tc>
        <w:tc>
          <w:tcPr>
            <w:tcW w:w="3266" w:type="dxa"/>
          </w:tcPr>
          <w:p w:rsidR="00427474" w:rsidRDefault="00427474" w:rsidP="004274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87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(100%)</w:t>
            </w:r>
          </w:p>
          <w:p w:rsidR="002A2361" w:rsidRPr="00427474" w:rsidRDefault="002A2361" w:rsidP="004274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427474" w:rsidTr="00B426AD">
        <w:trPr>
          <w:trHeight w:val="254"/>
        </w:trPr>
        <w:tc>
          <w:tcPr>
            <w:tcW w:w="817" w:type="dxa"/>
          </w:tcPr>
          <w:p w:rsidR="00427474" w:rsidRDefault="00427474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6" w:type="dxa"/>
          </w:tcPr>
          <w:p w:rsidR="00427474" w:rsidRDefault="00427474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Ваши предложения по изменению меню:</w:t>
            </w:r>
          </w:p>
        </w:tc>
        <w:tc>
          <w:tcPr>
            <w:tcW w:w="3266" w:type="dxa"/>
          </w:tcPr>
          <w:p w:rsidR="00427474" w:rsidRDefault="00427474" w:rsidP="0042747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разнообразить меню;</w:t>
            </w:r>
          </w:p>
          <w:p w:rsidR="00427474" w:rsidRDefault="00427474" w:rsidP="0042747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заменить рыбные котлеты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мясными</w:t>
            </w:r>
          </w:p>
          <w:p w:rsidR="00427474" w:rsidRDefault="00427474" w:rsidP="0042747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 фруктов и овощей</w:t>
            </w:r>
          </w:p>
        </w:tc>
      </w:tr>
      <w:tr w:rsidR="00427474" w:rsidTr="00B426AD">
        <w:trPr>
          <w:trHeight w:val="254"/>
        </w:trPr>
        <w:tc>
          <w:tcPr>
            <w:tcW w:w="817" w:type="dxa"/>
          </w:tcPr>
          <w:p w:rsidR="00427474" w:rsidRDefault="00427474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26" w:type="dxa"/>
          </w:tcPr>
          <w:p w:rsidR="00427474" w:rsidRDefault="00427474" w:rsidP="008F0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Pr="00CB2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  <w:bookmarkEnd w:id="0"/>
          </w:p>
        </w:tc>
        <w:tc>
          <w:tcPr>
            <w:tcW w:w="3266" w:type="dxa"/>
          </w:tcPr>
          <w:p w:rsidR="00427474" w:rsidRPr="00427474" w:rsidRDefault="00B873C5" w:rsidP="004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меню, </w:t>
            </w:r>
            <w:r w:rsidR="00427474" w:rsidRPr="00427474">
              <w:rPr>
                <w:rFonts w:ascii="Times New Roman" w:hAnsi="Times New Roman" w:cs="Times New Roman"/>
                <w:sz w:val="24"/>
                <w:szCs w:val="24"/>
              </w:rPr>
              <w:t>увеличить порции,  добавить в меню   мясные  блюда  и  салаты из овощей</w:t>
            </w:r>
          </w:p>
        </w:tc>
      </w:tr>
    </w:tbl>
    <w:p w:rsidR="008F0E9D" w:rsidRDefault="008F0E9D" w:rsidP="008F0E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E9D" w:rsidRDefault="008F0E9D" w:rsidP="008F0E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0A3" w:rsidRDefault="00917FC4"/>
    <w:sectPr w:rsidR="00AA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23B"/>
    <w:multiLevelType w:val="hybridMultilevel"/>
    <w:tmpl w:val="9CC01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94228"/>
    <w:multiLevelType w:val="hybridMultilevel"/>
    <w:tmpl w:val="824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821E0"/>
    <w:multiLevelType w:val="hybridMultilevel"/>
    <w:tmpl w:val="6B703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F04B9D"/>
    <w:multiLevelType w:val="hybridMultilevel"/>
    <w:tmpl w:val="C9C41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2367B5"/>
    <w:multiLevelType w:val="hybridMultilevel"/>
    <w:tmpl w:val="C3C04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31611E"/>
    <w:multiLevelType w:val="hybridMultilevel"/>
    <w:tmpl w:val="FBEE7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BB1F82"/>
    <w:multiLevelType w:val="hybridMultilevel"/>
    <w:tmpl w:val="00E80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9D"/>
    <w:rsid w:val="002A2361"/>
    <w:rsid w:val="00427474"/>
    <w:rsid w:val="008F0E9D"/>
    <w:rsid w:val="00917FC4"/>
    <w:rsid w:val="00AC6E50"/>
    <w:rsid w:val="00B426AD"/>
    <w:rsid w:val="00B873C5"/>
    <w:rsid w:val="00CB216F"/>
    <w:rsid w:val="00DA1A21"/>
    <w:rsid w:val="00D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E9D"/>
    <w:pPr>
      <w:spacing w:after="0" w:line="240" w:lineRule="auto"/>
    </w:pPr>
  </w:style>
  <w:style w:type="table" w:styleId="a4">
    <w:name w:val="Table Grid"/>
    <w:basedOn w:val="a1"/>
    <w:uiPriority w:val="39"/>
    <w:rsid w:val="008F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E9D"/>
    <w:pPr>
      <w:spacing w:after="0" w:line="240" w:lineRule="auto"/>
    </w:pPr>
  </w:style>
  <w:style w:type="table" w:styleId="a4">
    <w:name w:val="Table Grid"/>
    <w:basedOn w:val="a1"/>
    <w:uiPriority w:val="39"/>
    <w:rsid w:val="008F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Picheur-S-1</dc:creator>
  <cp:lastModifiedBy>Picheur-S-1</cp:lastModifiedBy>
  <cp:revision>2</cp:revision>
  <dcterms:created xsi:type="dcterms:W3CDTF">2023-06-29T08:01:00Z</dcterms:created>
  <dcterms:modified xsi:type="dcterms:W3CDTF">2023-06-29T10:14:00Z</dcterms:modified>
</cp:coreProperties>
</file>