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8E3FD" w14:textId="5918DA30" w:rsidR="00253A0B" w:rsidRPr="000D4E36" w:rsidRDefault="006843AE" w:rsidP="00253A0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A0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53A0B" w:rsidRPr="000D4E36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330F3D99" w14:textId="77777777" w:rsidR="00253A0B" w:rsidRDefault="00253A0B" w:rsidP="00253A0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spellStart"/>
      <w:r w:rsidRPr="000D4E36">
        <w:rPr>
          <w:rFonts w:ascii="Times New Roman" w:hAnsi="Times New Roman" w:cs="Times New Roman"/>
          <w:b/>
          <w:sz w:val="24"/>
          <w:szCs w:val="24"/>
        </w:rPr>
        <w:t>Старопичеурская</w:t>
      </w:r>
      <w:proofErr w:type="spellEnd"/>
      <w:r w:rsidRPr="000D4E36">
        <w:rPr>
          <w:rFonts w:ascii="Times New Roman" w:hAnsi="Times New Roman" w:cs="Times New Roman"/>
          <w:b/>
          <w:sz w:val="24"/>
          <w:szCs w:val="24"/>
        </w:rPr>
        <w:t xml:space="preserve"> средняя школа</w:t>
      </w:r>
    </w:p>
    <w:p w14:paraId="6ABAE481" w14:textId="77777777" w:rsidR="00253A0B" w:rsidRDefault="00253A0B" w:rsidP="00253A0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1EDD2579" w14:textId="77777777" w:rsidR="00253A0B" w:rsidRDefault="00253A0B" w:rsidP="00253A0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24F3490F" w14:textId="77777777" w:rsidR="00253A0B" w:rsidRPr="000D4E36" w:rsidRDefault="00253A0B" w:rsidP="00253A0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24467D79" w14:textId="77777777" w:rsidR="00253A0B" w:rsidRPr="000D4E36" w:rsidRDefault="00253A0B" w:rsidP="00253A0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3F484733" w14:textId="77777777" w:rsidR="00253A0B" w:rsidRPr="000D4E36" w:rsidRDefault="00253A0B" w:rsidP="00253A0B">
      <w:pPr>
        <w:pStyle w:val="a5"/>
        <w:rPr>
          <w:rFonts w:ascii="Times New Roman" w:hAnsi="Times New Roman" w:cs="Times New Roman"/>
        </w:rPr>
      </w:pPr>
      <w:r w:rsidRPr="000D4E36">
        <w:rPr>
          <w:rFonts w:ascii="Times New Roman" w:hAnsi="Times New Roman" w:cs="Times New Roman"/>
        </w:rPr>
        <w:t>Рассмотрено и принято</w:t>
      </w:r>
      <w:proofErr w:type="gramStart"/>
      <w:r w:rsidRPr="000D4E36">
        <w:rPr>
          <w:rFonts w:ascii="Times New Roman" w:hAnsi="Times New Roman" w:cs="Times New Roman"/>
        </w:rPr>
        <w:tab/>
        <w:t xml:space="preserve">                                          У</w:t>
      </w:r>
      <w:proofErr w:type="gramEnd"/>
      <w:r w:rsidRPr="000D4E36">
        <w:rPr>
          <w:rFonts w:ascii="Times New Roman" w:hAnsi="Times New Roman" w:cs="Times New Roman"/>
        </w:rPr>
        <w:t>тверждаю</w:t>
      </w:r>
    </w:p>
    <w:p w14:paraId="52E04ADD" w14:textId="77777777" w:rsidR="00253A0B" w:rsidRPr="000D4E36" w:rsidRDefault="00253A0B" w:rsidP="00253A0B">
      <w:pPr>
        <w:pStyle w:val="a5"/>
        <w:rPr>
          <w:rFonts w:ascii="Times New Roman" w:hAnsi="Times New Roman" w:cs="Times New Roman"/>
        </w:rPr>
      </w:pPr>
      <w:r w:rsidRPr="000D4E36">
        <w:rPr>
          <w:rFonts w:ascii="Times New Roman" w:hAnsi="Times New Roman" w:cs="Times New Roman"/>
        </w:rPr>
        <w:t>на педагогическом совете</w:t>
      </w:r>
      <w:r w:rsidRPr="000D4E36">
        <w:rPr>
          <w:rFonts w:ascii="Times New Roman" w:hAnsi="Times New Roman" w:cs="Times New Roman"/>
        </w:rPr>
        <w:tab/>
        <w:t xml:space="preserve">                                              директор МКОУ </w:t>
      </w:r>
      <w:proofErr w:type="spellStart"/>
      <w:r w:rsidRPr="000D4E36">
        <w:rPr>
          <w:rFonts w:ascii="Times New Roman" w:hAnsi="Times New Roman" w:cs="Times New Roman"/>
        </w:rPr>
        <w:t>Старопичеурской</w:t>
      </w:r>
      <w:proofErr w:type="spellEnd"/>
      <w:r w:rsidRPr="000D4E36">
        <w:rPr>
          <w:rFonts w:ascii="Times New Roman" w:hAnsi="Times New Roman" w:cs="Times New Roman"/>
        </w:rPr>
        <w:t xml:space="preserve"> СШ</w:t>
      </w:r>
    </w:p>
    <w:p w14:paraId="01A4EA3D" w14:textId="67FCD5BE" w:rsidR="00253A0B" w:rsidRPr="000D4E36" w:rsidRDefault="00253A0B" w:rsidP="00253A0B">
      <w:pPr>
        <w:pStyle w:val="a5"/>
        <w:rPr>
          <w:rFonts w:ascii="Times New Roman" w:hAnsi="Times New Roman" w:cs="Times New Roman"/>
        </w:rPr>
      </w:pPr>
      <w:r w:rsidRPr="000D4E36">
        <w:rPr>
          <w:rFonts w:ascii="Times New Roman" w:hAnsi="Times New Roman" w:cs="Times New Roman"/>
        </w:rPr>
        <w:t>Протокол №</w:t>
      </w:r>
      <w:r w:rsidRPr="000D4E36">
        <w:rPr>
          <w:rFonts w:ascii="Times New Roman" w:hAnsi="Times New Roman" w:cs="Times New Roman"/>
        </w:rPr>
        <w:tab/>
        <w:t xml:space="preserve">                                               </w:t>
      </w:r>
      <w:r w:rsidR="00710B96">
        <w:rPr>
          <w:rFonts w:ascii="Times New Roman" w:hAnsi="Times New Roman" w:cs="Times New Roman"/>
        </w:rPr>
        <w:t xml:space="preserve">              _____________ /</w:t>
      </w:r>
      <w:proofErr w:type="spellStart"/>
      <w:r w:rsidR="00710B96">
        <w:rPr>
          <w:rFonts w:ascii="Times New Roman" w:hAnsi="Times New Roman" w:cs="Times New Roman"/>
        </w:rPr>
        <w:t>Г.Р</w:t>
      </w:r>
      <w:r w:rsidRPr="000D4E36">
        <w:rPr>
          <w:rFonts w:ascii="Times New Roman" w:hAnsi="Times New Roman" w:cs="Times New Roman"/>
        </w:rPr>
        <w:t>.Букина</w:t>
      </w:r>
      <w:proofErr w:type="spellEnd"/>
      <w:r w:rsidRPr="000D4E36">
        <w:rPr>
          <w:rFonts w:ascii="Times New Roman" w:hAnsi="Times New Roman" w:cs="Times New Roman"/>
        </w:rPr>
        <w:t>/</w:t>
      </w:r>
    </w:p>
    <w:p w14:paraId="2EBAD37E" w14:textId="3C4B30CE" w:rsidR="00253A0B" w:rsidRDefault="00710B96" w:rsidP="00253A0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.     .2021</w:t>
      </w:r>
      <w:r w:rsidR="00253A0B" w:rsidRPr="000D4E36">
        <w:rPr>
          <w:rFonts w:ascii="Times New Roman" w:hAnsi="Times New Roman" w:cs="Times New Roman"/>
        </w:rPr>
        <w:t>г</w:t>
      </w:r>
      <w:r w:rsidR="00253A0B" w:rsidRPr="000D4E36">
        <w:rPr>
          <w:rFonts w:ascii="Times New Roman" w:hAnsi="Times New Roman" w:cs="Times New Roman"/>
        </w:rPr>
        <w:tab/>
        <w:t xml:space="preserve">                                                    </w:t>
      </w:r>
      <w:r w:rsidR="00253A0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</w:t>
      </w:r>
      <w:r w:rsidR="00253A0B">
        <w:rPr>
          <w:rFonts w:ascii="Times New Roman" w:hAnsi="Times New Roman" w:cs="Times New Roman"/>
        </w:rPr>
        <w:t xml:space="preserve">  </w:t>
      </w:r>
      <w:r w:rsidR="00253A0B" w:rsidRPr="000D4E36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иказ №          от  «      »</w:t>
      </w:r>
      <w:r w:rsidR="00253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2021</w:t>
      </w:r>
      <w:r w:rsidR="00253A0B">
        <w:rPr>
          <w:rFonts w:ascii="Times New Roman" w:hAnsi="Times New Roman" w:cs="Times New Roman"/>
        </w:rPr>
        <w:t xml:space="preserve"> г.</w:t>
      </w:r>
    </w:p>
    <w:p w14:paraId="50505E7E" w14:textId="77777777" w:rsidR="00253A0B" w:rsidRPr="000D4E36" w:rsidRDefault="00253A0B" w:rsidP="00253A0B"/>
    <w:p w14:paraId="56DD0180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3D595B" w14:textId="72711136" w:rsidR="00A431D0" w:rsidRPr="00253A0B" w:rsidRDefault="00A431D0" w:rsidP="00253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14:paraId="6F99E886" w14:textId="5DA1AAFD" w:rsidR="00A431D0" w:rsidRPr="00253A0B" w:rsidRDefault="00253A0B" w:rsidP="00253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                  </w:t>
      </w:r>
      <w:r w:rsidR="00A431D0" w:rsidRPr="00253A0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Программа</w:t>
      </w:r>
    </w:p>
    <w:p w14:paraId="7E7A4F3E" w14:textId="7CCF0084" w:rsidR="00A431D0" w:rsidRPr="00253A0B" w:rsidRDefault="00253A0B" w:rsidP="008913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 </w:t>
      </w:r>
      <w:r w:rsidR="00A431D0" w:rsidRPr="00253A0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="00C5278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  л</w:t>
      </w:r>
      <w:r w:rsidR="00A431D0" w:rsidRPr="00253A0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агеря</w:t>
      </w:r>
      <w:r w:rsidR="00C5278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труда и отдыха</w:t>
      </w:r>
    </w:p>
    <w:p w14:paraId="1612AE25" w14:textId="23161098" w:rsidR="00A431D0" w:rsidRPr="00253A0B" w:rsidRDefault="00C5278F" w:rsidP="00C527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                  </w:t>
      </w:r>
      <w:r w:rsidR="00A431D0" w:rsidRPr="00253A0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«РОСТОК»</w:t>
      </w:r>
    </w:p>
    <w:p w14:paraId="6595CA10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8758B5" w14:textId="77777777" w:rsidR="00C5278F" w:rsidRDefault="00C5278F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62E828" w14:textId="77777777" w:rsidR="00C5278F" w:rsidRDefault="00C5278F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70F631" w14:textId="77777777" w:rsidR="00C5278F" w:rsidRPr="008913B8" w:rsidRDefault="00C5278F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75B44F" w14:textId="24129FC7" w:rsidR="008913B8" w:rsidRPr="008913B8" w:rsidRDefault="008913B8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1D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79744" behindDoc="0" locked="0" layoutInCell="1" allowOverlap="0" wp14:anchorId="4CBE92C2" wp14:editId="26EDAC0F">
            <wp:simplePos x="0" y="0"/>
            <wp:positionH relativeFrom="margin">
              <wp:align>center</wp:align>
            </wp:positionH>
            <wp:positionV relativeFrom="line">
              <wp:posOffset>51435</wp:posOffset>
            </wp:positionV>
            <wp:extent cx="685800" cy="1362075"/>
            <wp:effectExtent l="0" t="0" r="0" b="9525"/>
            <wp:wrapSquare wrapText="bothSides"/>
            <wp:docPr id="1" name="Рисунок 1" descr="https://arhivurokov.ru/multiurok/html/2017/09/13/s_59b92ef55a006/68737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multiurok/html/2017/09/13/s_59b92ef55a006/687374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31523" w14:textId="405F537C" w:rsidR="008913B8" w:rsidRPr="008913B8" w:rsidRDefault="008913B8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C920E7" w14:textId="77777777" w:rsidR="008913B8" w:rsidRPr="008913B8" w:rsidRDefault="008913B8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FFEE52" w14:textId="77777777" w:rsidR="008913B8" w:rsidRPr="008913B8" w:rsidRDefault="008913B8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66A6AB" w14:textId="77777777" w:rsidR="008913B8" w:rsidRPr="008913B8" w:rsidRDefault="008913B8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6F022F" w14:textId="77777777" w:rsidR="008913B8" w:rsidRPr="008913B8" w:rsidRDefault="008913B8" w:rsidP="00253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AF80D4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 программы:</w:t>
      </w:r>
    </w:p>
    <w:p w14:paraId="0D07C727" w14:textId="77777777" w:rsidR="00710B96" w:rsidRDefault="00710B96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Заместитель директора по ВР</w:t>
      </w:r>
    </w:p>
    <w:p w14:paraId="18EE387C" w14:textId="1754031A" w:rsidR="00A431D0" w:rsidRPr="008913B8" w:rsidRDefault="008913B8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Афанасьева Эмма Аркадьевна</w:t>
      </w:r>
    </w:p>
    <w:p w14:paraId="05F99D01" w14:textId="46DE0BE9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6EB12A" w14:textId="327B5F58" w:rsidR="004D4FB8" w:rsidRPr="00253A0B" w:rsidRDefault="004D4FB8" w:rsidP="00253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E554AF" w14:textId="0BD6E91C" w:rsidR="00A431D0" w:rsidRPr="008913B8" w:rsidRDefault="008913B8" w:rsidP="008913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710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2021</w:t>
      </w:r>
      <w:r w:rsidR="00A431D0"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1CEEBBD5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DA89068" w14:textId="77777777" w:rsidR="00A431D0" w:rsidRPr="008913B8" w:rsidRDefault="00A431D0" w:rsidP="00A43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Содержание программы.</w:t>
      </w:r>
    </w:p>
    <w:p w14:paraId="16B897D6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14" w:type="dxa"/>
        <w:tblInd w:w="-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1483"/>
      </w:tblGrid>
      <w:tr w:rsidR="00A431D0" w:rsidRPr="008913B8" w14:paraId="2A3FD60A" w14:textId="77777777" w:rsidTr="008913B8">
        <w:trPr>
          <w:trHeight w:val="465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2A5AD1B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8EEBFC5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Страницы</w:t>
            </w:r>
          </w:p>
        </w:tc>
      </w:tr>
      <w:tr w:rsidR="00A431D0" w:rsidRPr="008913B8" w14:paraId="751F5CD4" w14:textId="77777777" w:rsidTr="008913B8">
        <w:trPr>
          <w:trHeight w:val="480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E02FF91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карта программы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41357E3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367294C7" w14:textId="77777777" w:rsidTr="008913B8">
        <w:trPr>
          <w:trHeight w:val="465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F61DCF2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865DA40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7FD98C51" w14:textId="77777777" w:rsidTr="008913B8">
        <w:trPr>
          <w:trHeight w:val="465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4C273BA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2DE93D2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5BFF47FD" w14:textId="77777777" w:rsidTr="008913B8">
        <w:trPr>
          <w:trHeight w:val="465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7E905FF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Актуальность, новизна программы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197EA2B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062D101B" w14:textId="77777777" w:rsidTr="008913B8">
        <w:trPr>
          <w:trHeight w:val="465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B79A2FA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принципы программы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346E4A81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4414AD7E" w14:textId="77777777" w:rsidTr="008913B8">
        <w:trPr>
          <w:trHeight w:val="465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9CF9C1A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реализации программы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CA43F13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28A9E897" w14:textId="77777777" w:rsidTr="008913B8">
        <w:trPr>
          <w:trHeight w:val="465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850A2B2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и виды деятельности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87E8464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162E62A8" w14:textId="77777777" w:rsidTr="008913B8">
        <w:trPr>
          <w:trHeight w:val="465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94CB0DD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E29D71E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6050B80F" w14:textId="77777777" w:rsidTr="008913B8">
        <w:trPr>
          <w:trHeight w:val="465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C8B88D2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организации деятельности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00CA632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331BC27D" w14:textId="77777777" w:rsidTr="008913B8">
        <w:trPr>
          <w:trHeight w:val="465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3B206DF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Участники программы. Кадровое обеспечение.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FBE504F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03A1F392" w14:textId="77777777" w:rsidTr="008913B8">
        <w:trPr>
          <w:trHeight w:val="465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B00FC71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педагогическими кадрами в лагере.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FE15C61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12534DAC" w14:textId="77777777" w:rsidTr="008913B8">
        <w:trPr>
          <w:trHeight w:val="645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709E51A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пришкольного оздоровительного лагеря «РОСТОК» с социумом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1A71812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402332A3" w14:textId="77777777" w:rsidTr="008913B8">
        <w:trPr>
          <w:trHeight w:val="465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0D77EE0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Предполагаемые результаты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62B247B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0DF598E0" w14:textId="77777777" w:rsidTr="008913B8">
        <w:trPr>
          <w:trHeight w:val="465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15A7AA6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 риска программы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71FE735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41C25AFD" w14:textId="77777777" w:rsidTr="008913B8">
        <w:trPr>
          <w:trHeight w:val="465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1F67AD4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7D2EC5D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65A09459" w14:textId="77777777" w:rsidTr="008913B8">
        <w:trPr>
          <w:trHeight w:val="465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8298662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4C153BB6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7F64FCFB" w14:textId="77777777" w:rsidTr="008913B8">
        <w:trPr>
          <w:trHeight w:val="465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5C68155D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используемой литературы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2008745E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2BC9F92A" w14:textId="77777777" w:rsidTr="008913B8">
        <w:trPr>
          <w:trHeight w:val="660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604A2A49" w14:textId="6216D04A" w:rsidR="00A431D0" w:rsidRPr="008913B8" w:rsidRDefault="00547C7E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деятельности  лагеря труда и отдыха</w:t>
            </w:r>
            <w:r w:rsidR="00A431D0"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«РОСТОК»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18450B2A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8913B8" w14:paraId="281EF3E8" w14:textId="77777777" w:rsidTr="008913B8">
        <w:trPr>
          <w:trHeight w:val="450"/>
        </w:trPr>
        <w:tc>
          <w:tcPr>
            <w:tcW w:w="8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7E688EDB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14:paraId="0C3D5628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67FC7AC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1BFAC3" w14:textId="5480A2A4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EC4DB6" w14:textId="356E1AAE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B85B3E" w14:textId="77777777" w:rsidR="00A431D0" w:rsidRPr="00A431D0" w:rsidRDefault="00A431D0" w:rsidP="008913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F6FC62E" w14:textId="77777777" w:rsid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A156FE" w14:textId="77777777" w:rsidR="00C5278F" w:rsidRDefault="00C5278F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4933A05" w14:textId="77777777" w:rsidR="00C5278F" w:rsidRPr="00A431D0" w:rsidRDefault="00C5278F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12CD84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6335FF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Информационная карта программы.</w:t>
      </w:r>
    </w:p>
    <w:p w14:paraId="031B207A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0" w:type="dxa"/>
        <w:tblInd w:w="-6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829"/>
        <w:gridCol w:w="6282"/>
      </w:tblGrid>
      <w:tr w:rsidR="00A431D0" w:rsidRPr="008913B8" w14:paraId="18362E47" w14:textId="77777777" w:rsidTr="00A431D0">
        <w:trPr>
          <w:trHeight w:val="810"/>
        </w:trPr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42B99B92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6592132B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2FF65561" w14:textId="055AFD3A" w:rsidR="00A431D0" w:rsidRPr="008913B8" w:rsidRDefault="00547C7E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 летнего  лагеря труда и отдыха «Росток» </w:t>
            </w:r>
            <w:r w:rsidR="00A431D0"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базе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КОУ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Старопичеурской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 </w:t>
            </w:r>
          </w:p>
        </w:tc>
      </w:tr>
      <w:tr w:rsidR="00A431D0" w:rsidRPr="008913B8" w14:paraId="1DB6DE64" w14:textId="77777777" w:rsidTr="00A431D0">
        <w:trPr>
          <w:trHeight w:val="855"/>
        </w:trPr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719A0A92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3D946665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01290524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благоприятных условий для укрепления здоровья и организации досуга учащихся школы в летний период.</w:t>
            </w:r>
          </w:p>
        </w:tc>
      </w:tr>
      <w:tr w:rsidR="00A431D0" w:rsidRPr="008913B8" w14:paraId="06FC41DE" w14:textId="77777777" w:rsidTr="00A431D0">
        <w:trPr>
          <w:trHeight w:val="1020"/>
        </w:trPr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0B7E7188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0CD62D2A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0F8F4950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Физическое, духовное, патриотическое развитие детей средствами игры, коллективных творческих дел, познавательной и трудовой деятельности.</w:t>
            </w:r>
          </w:p>
        </w:tc>
      </w:tr>
      <w:tr w:rsidR="00A431D0" w:rsidRPr="008913B8" w14:paraId="7660EE8F" w14:textId="77777777" w:rsidTr="00A431D0">
        <w:trPr>
          <w:trHeight w:val="945"/>
        </w:trPr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16779B89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0596833E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7A35A0A6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содержит: мероприятия, реализующие программу, ожидаемые результаты и условия реализации, приложения.</w:t>
            </w:r>
          </w:p>
        </w:tc>
      </w:tr>
      <w:tr w:rsidR="00A431D0" w:rsidRPr="008913B8" w14:paraId="4A6FFBD2" w14:textId="77777777" w:rsidTr="00A431D0">
        <w:trPr>
          <w:trHeight w:val="525"/>
        </w:trPr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7FACDBE8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257D4C24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7462B6C9" w14:textId="18700A37" w:rsidR="00710B96" w:rsidRDefault="00710B96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ВР</w:t>
            </w:r>
          </w:p>
          <w:p w14:paraId="52DEDA77" w14:textId="1C4A95D4" w:rsidR="00A431D0" w:rsidRPr="008913B8" w:rsidRDefault="00547C7E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Афанасьева Эмма Аркадьевна</w:t>
            </w:r>
          </w:p>
        </w:tc>
      </w:tr>
      <w:tr w:rsidR="00A431D0" w:rsidRPr="008913B8" w14:paraId="02C5A334" w14:textId="77777777" w:rsidTr="00A431D0">
        <w:trPr>
          <w:trHeight w:val="1365"/>
        </w:trPr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451C730B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6F7638F9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учреждение, представившее программу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25748957" w14:textId="60D0FEE2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Старопичеурская</w:t>
            </w:r>
            <w:proofErr w:type="spellEnd"/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</w:t>
            </w:r>
          </w:p>
        </w:tc>
      </w:tr>
      <w:tr w:rsidR="00A431D0" w:rsidRPr="008913B8" w14:paraId="78034F86" w14:textId="77777777" w:rsidTr="00A431D0">
        <w:trPr>
          <w:trHeight w:val="705"/>
        </w:trPr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7312B823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302F040A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1530463D" w14:textId="4855AD05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Ульяновская область, Павловский район, село Старый </w:t>
            </w:r>
            <w:proofErr w:type="spellStart"/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Пичеур</w:t>
            </w:r>
            <w:proofErr w:type="spellEnd"/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улица Школьная, д.1</w:t>
            </w:r>
          </w:p>
        </w:tc>
      </w:tr>
      <w:tr w:rsidR="00A431D0" w:rsidRPr="008913B8" w14:paraId="01609E6A" w14:textId="77777777" w:rsidTr="00A431D0">
        <w:trPr>
          <w:trHeight w:val="1365"/>
        </w:trPr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320EBED1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7ABB2A92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795D0A49" w14:textId="7FAE581F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Пришкольный летний оздоровительный лагерь с дневным пребыванием при МКОУ </w:t>
            </w:r>
            <w:proofErr w:type="spellStart"/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Старопичеурской</w:t>
            </w:r>
            <w:proofErr w:type="spellEnd"/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</w:t>
            </w:r>
          </w:p>
        </w:tc>
      </w:tr>
      <w:tr w:rsidR="00A431D0" w:rsidRPr="008913B8" w14:paraId="35DEC0A9" w14:textId="77777777" w:rsidTr="00A431D0">
        <w:trPr>
          <w:trHeight w:val="315"/>
        </w:trPr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72AA00C7" w14:textId="77777777" w:rsidR="00A431D0" w:rsidRPr="008913B8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7EECBBF1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5AF2F646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школы</w:t>
            </w:r>
          </w:p>
        </w:tc>
      </w:tr>
      <w:tr w:rsidR="00A431D0" w:rsidRPr="008913B8" w14:paraId="68B4EF1D" w14:textId="77777777" w:rsidTr="00A431D0">
        <w:trPr>
          <w:trHeight w:val="945"/>
        </w:trPr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3D91D615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1ECEB06F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 </w:t>
            </w:r>
            <w:proofErr w:type="gramStart"/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количество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7A534CC4" w14:textId="60AD00EB" w:rsidR="00A431D0" w:rsidRPr="008913B8" w:rsidRDefault="00547C7E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 до 16</w:t>
            </w:r>
            <w:r w:rsidR="0044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, 5</w:t>
            </w:r>
            <w:r w:rsidR="00A431D0"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A431D0" w:rsidRPr="008913B8" w14:paraId="257EF62C" w14:textId="77777777" w:rsidTr="00A431D0">
        <w:trPr>
          <w:trHeight w:val="585"/>
        </w:trPr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00462BBE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1F08C356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проведения, количество смен</w:t>
            </w:r>
          </w:p>
        </w:tc>
        <w:tc>
          <w:tcPr>
            <w:tcW w:w="6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2E3A6D45" w14:textId="4E4152DA" w:rsidR="00A431D0" w:rsidRPr="008913B8" w:rsidRDefault="00446E7C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2021</w:t>
            </w:r>
            <w:r w:rsidR="00A431D0"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14:paraId="127ECCAE" w14:textId="4F7D40EA" w:rsidR="00A431D0" w:rsidRPr="008913B8" w:rsidRDefault="00C5278F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="00A431D0"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6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смена, продолжительность смены 21 день</w:t>
            </w:r>
          </w:p>
        </w:tc>
      </w:tr>
    </w:tbl>
    <w:p w14:paraId="6BCB9C23" w14:textId="77777777" w:rsidR="007F0F6B" w:rsidRPr="008913B8" w:rsidRDefault="007F0F6B" w:rsidP="007F0F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E65B32" w14:textId="77777777" w:rsidR="00547C7E" w:rsidRPr="00A431D0" w:rsidRDefault="00547C7E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E3B493" w14:textId="13302DC6" w:rsidR="00A431D0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Пояснительная записка.</w:t>
      </w:r>
    </w:p>
    <w:p w14:paraId="3A58B376" w14:textId="77777777" w:rsidR="00446E7C" w:rsidRPr="008913B8" w:rsidRDefault="00446E7C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A9348FD" w14:textId="21CD6204" w:rsidR="00A431D0" w:rsidRPr="008913B8" w:rsidRDefault="007F0F6B" w:rsidP="00085E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Актуальность программы. </w:t>
      </w:r>
    </w:p>
    <w:p w14:paraId="0F63E6BB" w14:textId="0CB5A862" w:rsidR="00A431D0" w:rsidRPr="008913B8" w:rsidRDefault="00446E7C" w:rsidP="00446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смену учебному году приходят летние каникулы. Это замечательная пора, когда дети имеют возможность снять психологическое напряжение, укрепить себя физически и морально, получить новые впечатления. Целостное развитие личности возможно при гармоничном развитии духовного и физического здоровья, что даёт основу для здоровья социального, адаптации личности в обществе и формирования активной жизненной позиции. В период летних каникул школа продолжает нести ответственность за формирование культуры здоровья, здорового образа жизни, а в итоге – за формирование целостной личности с активным созидательным отношением к миру. В последние годы возросло внимание к организации летнего отдыха и оздоровления детей. Летний отдых сегодня – это не только социальная защита, это еще и возможность творческого развития, обогащения духовного мира и интеллекта ребенка.</w:t>
      </w:r>
    </w:p>
    <w:p w14:paraId="06975F17" w14:textId="73AB8FEF" w:rsidR="00A431D0" w:rsidRPr="008913B8" w:rsidRDefault="00446E7C" w:rsidP="00446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школьных оздоровительных лагерей одна из интереснейших и важнейших форм работы со школьниками в летний период. Лагерь выполняет очень важную миссию оздоровления и воспитания детей. Пребывание в лагере – время получения новых знаний, приобретение навыков и жизненного опыта. Это происходит благодаря продуманной организованной системе лагерной смены. Основное содержание работы летнего школьного лагеря составляет спортивно - оздоровительная, познавательная, </w:t>
      </w:r>
      <w:proofErr w:type="spellStart"/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интеллектуальнотворческая</w:t>
      </w:r>
      <w:proofErr w:type="spellEnd"/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экологическая деятельность. Жизнь в лагере должна быть насыщенной, полезной, полной событий. Надо использовать все возможности для интересного и полезного общения ребят с взрослыми и между собой. И именно в лагере выявляется </w:t>
      </w:r>
      <w:proofErr w:type="spellStart"/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самоценность</w:t>
      </w:r>
      <w:proofErr w:type="spellEnd"/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ребёнка, осуществляется широкое приобщение ребят к разнообразному социальному опыту, к ценностям общественно-значимого досуга.</w:t>
      </w:r>
    </w:p>
    <w:p w14:paraId="7827AFF2" w14:textId="77777777" w:rsidR="00A431D0" w:rsidRPr="008913B8" w:rsidRDefault="00A431D0" w:rsidP="00446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программы продиктована:</w:t>
      </w:r>
    </w:p>
    <w:p w14:paraId="2595D8C4" w14:textId="77777777" w:rsidR="00A431D0" w:rsidRPr="008913B8" w:rsidRDefault="00A431D0" w:rsidP="00085E2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Повышением спроса родителей и детей на полноценный, организованный отдых школьников в условиях пришкольного лагеря;</w:t>
      </w:r>
    </w:p>
    <w:p w14:paraId="00A9A8CE" w14:textId="77777777" w:rsidR="00A431D0" w:rsidRPr="008913B8" w:rsidRDefault="00A431D0" w:rsidP="00085E2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Модернизацией старых форм работы и введением новых;</w:t>
      </w:r>
    </w:p>
    <w:p w14:paraId="07BD92E6" w14:textId="77777777" w:rsidR="00A431D0" w:rsidRPr="008913B8" w:rsidRDefault="00A431D0" w:rsidP="00085E2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естественных оздоровительных факторов лета;</w:t>
      </w:r>
    </w:p>
    <w:p w14:paraId="0EB92D8B" w14:textId="77777777" w:rsidR="00A431D0" w:rsidRPr="008913B8" w:rsidRDefault="00A431D0" w:rsidP="00085E2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Сбалансированным двухразовым питанием;</w:t>
      </w:r>
    </w:p>
    <w:p w14:paraId="7114DE02" w14:textId="77777777" w:rsidR="00A431D0" w:rsidRPr="008913B8" w:rsidRDefault="00A431D0" w:rsidP="00085E2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 преемственности в работе лагеря предыдущих лет.</w:t>
      </w:r>
    </w:p>
    <w:p w14:paraId="4895F73D" w14:textId="5993646F" w:rsidR="00A431D0" w:rsidRPr="008913B8" w:rsidRDefault="00446E7C" w:rsidP="00446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нашего общеобразовательного учреждения </w:t>
      </w:r>
      <w:r w:rsidR="007F0F6B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</w:t>
      </w:r>
      <w:proofErr w:type="spellStart"/>
      <w:r w:rsidR="007F0F6B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Старопичеурской</w:t>
      </w:r>
      <w:proofErr w:type="spellEnd"/>
      <w:r w:rsidR="007F0F6B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</w:t>
      </w:r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летом открывается л</w:t>
      </w:r>
      <w:r w:rsidR="00C5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етний лагерь труда и отдыха</w:t>
      </w:r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«Росток» с двумя основными направлениями: экологическим и спортивно - оздоровительным.</w:t>
      </w:r>
    </w:p>
    <w:p w14:paraId="3C3AAECF" w14:textId="3A31614D" w:rsidR="00A431D0" w:rsidRPr="008913B8" w:rsidRDefault="00446E7C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предусматривает организацию летнего отдыха детей в условиях школьн</w:t>
      </w:r>
      <w:r w:rsidR="0054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лагеря труда и отдыха</w:t>
      </w:r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рассчитана на возраст от </w:t>
      </w:r>
      <w:r w:rsidR="0054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54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При комплектовании особое внимание уделяется детям из малообеспеченных, неполных, многодетных семей, а также детям, находящимся в трудной жизненной ситуации.</w:t>
      </w:r>
    </w:p>
    <w:p w14:paraId="32511843" w14:textId="6F1BD11B" w:rsidR="00A431D0" w:rsidRPr="008913B8" w:rsidRDefault="00446E7C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4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 программы лагеря</w:t>
      </w:r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«Росток»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Смена рассчитана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F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выходной день – воскресенье, </w:t>
      </w:r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численность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8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1 отряд.</w:t>
      </w:r>
    </w:p>
    <w:p w14:paraId="6C1C8CBE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503D07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41ED85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741AEBC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3280EB" w14:textId="77777777" w:rsidR="00A431D0" w:rsidRPr="00A431D0" w:rsidRDefault="00A431D0" w:rsidP="007F0F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889376" w14:textId="77777777" w:rsidR="00A431D0" w:rsidRDefault="00A431D0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5AB03D2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CBE6AB4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1045F2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B58247E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F7CA581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E61464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4A90198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2AEDFB7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9C92B7F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59693EF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CB607C5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E550981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F5A53EF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752C8E7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F1E790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44D4825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746015" w14:textId="77777777" w:rsidR="00C5278F" w:rsidRDefault="00C5278F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D96F412" w14:textId="77777777" w:rsidR="00C5278F" w:rsidRDefault="00C5278F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31E4CB3" w14:textId="77777777" w:rsidR="00C5278F" w:rsidRDefault="00C5278F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3D57C32" w14:textId="77777777" w:rsidR="008913B8" w:rsidRPr="00A431D0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8DD268" w14:textId="77777777" w:rsidR="00A431D0" w:rsidRPr="00A431D0" w:rsidRDefault="00A431D0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1CDD6FE" w14:textId="77777777" w:rsidR="00A431D0" w:rsidRPr="00A431D0" w:rsidRDefault="00A431D0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F61CEB8" w14:textId="77777777" w:rsidR="007F0F6B" w:rsidRPr="008913B8" w:rsidRDefault="007F0F6B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Целевой блок программы</w:t>
      </w:r>
    </w:p>
    <w:p w14:paraId="66DBB2B9" w14:textId="0E872592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1B908A9" w14:textId="77777777" w:rsidR="007F0F6B" w:rsidRPr="008913B8" w:rsidRDefault="007F0F6B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245F20" w14:textId="77777777" w:rsidR="008913B8" w:rsidRDefault="00A431D0" w:rsidP="00446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</w:p>
    <w:p w14:paraId="15644D15" w14:textId="2461FAFC" w:rsidR="00A431D0" w:rsidRPr="008913B8" w:rsidRDefault="00A431D0" w:rsidP="00446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полноценного летнего отдыха детей и одновременного экологического воспитания, и формирования у детей экологических знаний и умений в непосредственном общении с природой; укрепление физического, психического и эмоционального здоровья детей, воспитание экологической культуры, развития творческих способностей детей.</w:t>
      </w:r>
    </w:p>
    <w:p w14:paraId="43EDEB5B" w14:textId="77777777" w:rsidR="00A431D0" w:rsidRPr="008913B8" w:rsidRDefault="00A431D0" w:rsidP="00446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14:paraId="196ADBE6" w14:textId="77777777" w:rsidR="00A431D0" w:rsidRPr="008913B8" w:rsidRDefault="00A431D0" w:rsidP="00446E7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разнообразные формы и методы организации отдыха и оздоровления детей в условиях детского оздоровительного лагеря с дневным пребыванием;</w:t>
      </w:r>
    </w:p>
    <w:p w14:paraId="3382D83A" w14:textId="77777777" w:rsidR="00A431D0" w:rsidRPr="008913B8" w:rsidRDefault="00A431D0" w:rsidP="00446E7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Организовать целенаправленную работу по оздоровлению детей, пропаганде здорового образа жизни;</w:t>
      </w:r>
    </w:p>
    <w:p w14:paraId="3DAE0276" w14:textId="77777777" w:rsidR="00A431D0" w:rsidRPr="008913B8" w:rsidRDefault="00A431D0" w:rsidP="00446E7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детей, стремление активно участвовать в работе лагеря;</w:t>
      </w:r>
    </w:p>
    <w:p w14:paraId="57A13717" w14:textId="77777777" w:rsidR="00A431D0" w:rsidRPr="008913B8" w:rsidRDefault="00A431D0" w:rsidP="00446E7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гражданское сознание и патриотические чувства у детей;</w:t>
      </w:r>
    </w:p>
    <w:p w14:paraId="5ECB5F78" w14:textId="77777777" w:rsidR="00A431D0" w:rsidRPr="008913B8" w:rsidRDefault="00A431D0" w:rsidP="00446E7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активного и ответственного отношения к окружающей среде;</w:t>
      </w:r>
    </w:p>
    <w:p w14:paraId="3B1A70EF" w14:textId="77777777" w:rsidR="00A431D0" w:rsidRPr="008913B8" w:rsidRDefault="00A431D0" w:rsidP="00446E7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общения в коллективе, развивать умения быть толерантным по отношению к другим детям;</w:t>
      </w:r>
    </w:p>
    <w:p w14:paraId="006B61B6" w14:textId="77777777" w:rsidR="00A431D0" w:rsidRPr="008913B8" w:rsidRDefault="00A431D0" w:rsidP="00446E7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укреплять связь школы, семьи, учреждений культуры и др.</w:t>
      </w:r>
    </w:p>
    <w:p w14:paraId="32903146" w14:textId="77777777" w:rsidR="00A431D0" w:rsidRPr="008913B8" w:rsidRDefault="00A431D0" w:rsidP="00446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BF2012" w14:textId="77777777" w:rsidR="00A431D0" w:rsidRPr="008913B8" w:rsidRDefault="00A431D0" w:rsidP="00446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3E4F7C" w14:textId="77777777" w:rsidR="00A431D0" w:rsidRPr="00A431D0" w:rsidRDefault="00A431D0" w:rsidP="00446E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7C0A49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5A35BE1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08738C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458D29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FD61FE0" w14:textId="6DBBAD3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491B4BD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Педагогические принципы программы.</w:t>
      </w:r>
    </w:p>
    <w:p w14:paraId="64CF5A8D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1AD4A" w14:textId="77777777" w:rsidR="00A431D0" w:rsidRPr="008913B8" w:rsidRDefault="00A431D0" w:rsidP="00446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летнего оздоровительного лагеря с дневным пребыванием детей и подростков опирается на следующие принципы:</w:t>
      </w:r>
    </w:p>
    <w:p w14:paraId="63F1B018" w14:textId="77777777" w:rsidR="00A431D0" w:rsidRPr="008913B8" w:rsidRDefault="00A431D0" w:rsidP="00446E7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– 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49FD7C1C" w14:textId="77777777" w:rsidR="00A431D0" w:rsidRPr="008913B8" w:rsidRDefault="00A431D0" w:rsidP="00446E7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 – результатом деятельности воспитательного характера в летнем оздоровительном лагере является сотрудничество ребёнка и взрослого, которое позволяет воспитаннику лагеря почувствовать себя творческой личностью.</w:t>
      </w:r>
    </w:p>
    <w:p w14:paraId="1C8F2487" w14:textId="77777777" w:rsidR="00A431D0" w:rsidRPr="008913B8" w:rsidRDefault="00A431D0" w:rsidP="00446E7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демократичности – участие всех детей и подростков в программе развития творческих способностей.</w:t>
      </w:r>
    </w:p>
    <w:p w14:paraId="3A79072A" w14:textId="77777777" w:rsidR="00A431D0" w:rsidRPr="008913B8" w:rsidRDefault="00A431D0" w:rsidP="00446E7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дифференциации воспитания – дифференциация в рамках летнего оздоровительного лагеря предполагает:</w:t>
      </w:r>
    </w:p>
    <w:p w14:paraId="5014B1F8" w14:textId="77777777" w:rsidR="00A431D0" w:rsidRPr="008913B8" w:rsidRDefault="00A431D0" w:rsidP="00446E7C">
      <w:pPr>
        <w:numPr>
          <w:ilvl w:val="1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содержания, форм и методов воспитания в соответствии с индивидуально-психологическими особенностями детей.</w:t>
      </w:r>
    </w:p>
    <w:p w14:paraId="44FC5D85" w14:textId="77777777" w:rsidR="00A431D0" w:rsidRPr="008913B8" w:rsidRDefault="00A431D0" w:rsidP="00446E7C">
      <w:pPr>
        <w:numPr>
          <w:ilvl w:val="1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14:paraId="209C9CC6" w14:textId="77777777" w:rsidR="00A431D0" w:rsidRPr="008913B8" w:rsidRDefault="00A431D0" w:rsidP="00446E7C">
      <w:pPr>
        <w:numPr>
          <w:ilvl w:val="1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Взаимосвязь всех мероприятий в рамках тематики дня; </w:t>
      </w:r>
      <w:proofErr w:type="gram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ктивное участие детей во всех видах деятельности.</w:t>
      </w:r>
    </w:p>
    <w:p w14:paraId="33370929" w14:textId="77777777" w:rsidR="00A431D0" w:rsidRPr="008913B8" w:rsidRDefault="00A431D0" w:rsidP="00446E7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14:paraId="61672A55" w14:textId="77777777" w:rsidR="00A431D0" w:rsidRPr="008913B8" w:rsidRDefault="00A431D0" w:rsidP="00446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CFE0CF" w14:textId="77777777" w:rsidR="00A431D0" w:rsidRPr="00A431D0" w:rsidRDefault="00A431D0" w:rsidP="00446E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AF04E8D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023989" w14:textId="53F10367" w:rsid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1C59F6" w14:textId="3AB42083" w:rsidR="00446E7C" w:rsidRDefault="00446E7C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B501BE1" w14:textId="77777777" w:rsidR="00446E7C" w:rsidRPr="00A431D0" w:rsidRDefault="00446E7C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660D17" w14:textId="77777777" w:rsid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31F0D9" w14:textId="77777777" w:rsidR="00085E23" w:rsidRDefault="00085E23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BF16802" w14:textId="77777777" w:rsidR="00085E23" w:rsidRDefault="00085E23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2FF0E3" w14:textId="77777777" w:rsidR="00085E23" w:rsidRPr="00A431D0" w:rsidRDefault="00085E23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C15667" w14:textId="77777777" w:rsidR="007F0F6B" w:rsidRPr="00A431D0" w:rsidRDefault="007F0F6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C1F7D0A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0CD49A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 реализации программы.</w:t>
      </w:r>
    </w:p>
    <w:p w14:paraId="5A450E55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43AC6C" w14:textId="08CF92BE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этап. Подготовительный – </w:t>
      </w:r>
      <w:r w:rsidR="007F0F6B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июнь-июль</w:t>
      </w:r>
    </w:p>
    <w:p w14:paraId="0D3A6109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характеризуется тем, что за 2 месяца до открытия пришкольного летнего оздоровительного лагеря начинается подготовка ко II смене лагеря. Деятельностью этого этапа является:</w:t>
      </w:r>
    </w:p>
    <w:p w14:paraId="13A959C8" w14:textId="77777777" w:rsidR="00A431D0" w:rsidRPr="008913B8" w:rsidRDefault="00A431D0" w:rsidP="00A431D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14:paraId="62E61A62" w14:textId="77777777" w:rsidR="00A431D0" w:rsidRPr="008913B8" w:rsidRDefault="00A431D0" w:rsidP="00A431D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приказа по школе о проведении летней кампании;</w:t>
      </w:r>
    </w:p>
    <w:p w14:paraId="308EFB71" w14:textId="77777777" w:rsidR="00A431D0" w:rsidRPr="008913B8" w:rsidRDefault="00A431D0" w:rsidP="00A431D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документации для деятельности пришкольного летнего оздоровительного лагеря с дневным пребыванием детей «РОСТОК», (план - сетка, положения, должностные обязанности, инструкции и т.д.);</w:t>
      </w:r>
    </w:p>
    <w:p w14:paraId="7850EFB8" w14:textId="77777777" w:rsidR="00A431D0" w:rsidRPr="008913B8" w:rsidRDefault="00A431D0" w:rsidP="00A431D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материально - технического обеспечения;</w:t>
      </w:r>
    </w:p>
    <w:p w14:paraId="54096598" w14:textId="77777777" w:rsidR="00A431D0" w:rsidRPr="008913B8" w:rsidRDefault="00A431D0" w:rsidP="00A431D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14:paraId="078B6CE3" w14:textId="77777777" w:rsidR="00A431D0" w:rsidRPr="008913B8" w:rsidRDefault="00A431D0" w:rsidP="00A431D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кадров для работы в пришкольном летнем оздоровительном лагере;</w:t>
      </w:r>
    </w:p>
    <w:p w14:paraId="0ADCECD3" w14:textId="77777777" w:rsidR="00A431D0" w:rsidRPr="008913B8" w:rsidRDefault="00A431D0" w:rsidP="00A431D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медицинского осмотра работниками лагеря;</w:t>
      </w:r>
    </w:p>
    <w:p w14:paraId="58762282" w14:textId="059CBC8E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этап. Основной – </w:t>
      </w:r>
      <w:r w:rsidR="007F0F6B"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</w:p>
    <w:p w14:paraId="4716B67C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14:paraId="4D63840B" w14:textId="77777777" w:rsidR="00A431D0" w:rsidRPr="008913B8" w:rsidRDefault="00A431D0" w:rsidP="00A431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идеи смены;</w:t>
      </w:r>
    </w:p>
    <w:p w14:paraId="7DCD8165" w14:textId="77777777" w:rsidR="00A431D0" w:rsidRPr="008913B8" w:rsidRDefault="00A431D0" w:rsidP="00A431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входящей диагностики детей и педагогов, организаторских и творческих способностей;</w:t>
      </w:r>
    </w:p>
    <w:p w14:paraId="4FE9F301" w14:textId="77777777" w:rsidR="00A431D0" w:rsidRPr="008913B8" w:rsidRDefault="00A431D0" w:rsidP="00A431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и подростков в различные виды КТД;</w:t>
      </w:r>
    </w:p>
    <w:p w14:paraId="5D1C5C2E" w14:textId="2F46BDDA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IІІ этап. Аналитический – </w:t>
      </w:r>
      <w:r w:rsidR="007F0F6B"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</w:p>
    <w:p w14:paraId="2409435A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идеей этого этапа является:</w:t>
      </w:r>
    </w:p>
    <w:p w14:paraId="1269AA17" w14:textId="77777777" w:rsidR="00A431D0" w:rsidRPr="008913B8" w:rsidRDefault="00A431D0" w:rsidP="00A431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смены;</w:t>
      </w:r>
    </w:p>
    <w:p w14:paraId="7AAEF863" w14:textId="47EE154F" w:rsidR="00A431D0" w:rsidRPr="008913B8" w:rsidRDefault="00A431D0" w:rsidP="00A431D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Рефлексия, обобщение опыта.</w:t>
      </w:r>
    </w:p>
    <w:p w14:paraId="13B44B9F" w14:textId="06C5D706" w:rsidR="007F0F6B" w:rsidRPr="008913B8" w:rsidRDefault="007F0F6B" w:rsidP="007F0F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D6C6DC" w14:textId="4097E347" w:rsidR="007F0F6B" w:rsidRPr="008913B8" w:rsidRDefault="007F0F6B" w:rsidP="007F0F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F6F04A" w14:textId="256D0407" w:rsidR="007F0F6B" w:rsidRPr="008913B8" w:rsidRDefault="007F0F6B" w:rsidP="007F0F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790E67" w14:textId="77777777" w:rsidR="007F0F6B" w:rsidRDefault="007F0F6B" w:rsidP="007F0F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93CA75" w14:textId="77777777" w:rsidR="008913B8" w:rsidRPr="008913B8" w:rsidRDefault="008913B8" w:rsidP="007F0F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7BEB79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Направления и виды деятельности.</w:t>
      </w:r>
    </w:p>
    <w:p w14:paraId="1E053E07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294771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носит комплексный характер и направлена на всестороннее развитие личности, реализацию взаимосвязанных процессов: воспитания, развития, оздоровления, социальной адаптации и самореализации.</w:t>
      </w:r>
    </w:p>
    <w:p w14:paraId="2CA69D08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предполагает использование разнообразных форм и методов организации отдыха, сочетания игровой и развивающей деятельности, разработку и реализацию тематических дней, максимальное включение детей в </w:t>
      </w: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соуправление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жизнедеятельностью лагеря и отряда.</w:t>
      </w:r>
    </w:p>
    <w:p w14:paraId="0EE313BA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работы с детьми входят следующие направления:</w:t>
      </w:r>
    </w:p>
    <w:p w14:paraId="3878758D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направление</w:t>
      </w:r>
    </w:p>
    <w:p w14:paraId="004277CC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формирования у детей экологического сознания как совокупности представлений о взаимосвязях в системе «человек - природа».</w:t>
      </w:r>
    </w:p>
    <w:p w14:paraId="10FA6ADC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14:paraId="71E231AB" w14:textId="77777777" w:rsidR="00A431D0" w:rsidRPr="008913B8" w:rsidRDefault="00A431D0" w:rsidP="00A431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</w:p>
    <w:p w14:paraId="0D985ABA" w14:textId="77777777" w:rsidR="00A431D0" w:rsidRPr="008913B8" w:rsidRDefault="00A431D0" w:rsidP="00A431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десант</w:t>
      </w:r>
    </w:p>
    <w:p w14:paraId="28DD42F3" w14:textId="77777777" w:rsidR="00A431D0" w:rsidRPr="008913B8" w:rsidRDefault="00A431D0" w:rsidP="00A431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акции</w:t>
      </w:r>
    </w:p>
    <w:p w14:paraId="4B5E32A7" w14:textId="77777777" w:rsidR="00A431D0" w:rsidRPr="008913B8" w:rsidRDefault="00A431D0" w:rsidP="00A431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</w:p>
    <w:p w14:paraId="77CA0A5B" w14:textId="77777777" w:rsidR="00A431D0" w:rsidRPr="008913B8" w:rsidRDefault="00A431D0" w:rsidP="00A431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</w:t>
      </w:r>
    </w:p>
    <w:p w14:paraId="1CFC2F29" w14:textId="77777777" w:rsidR="00A431D0" w:rsidRPr="008913B8" w:rsidRDefault="00A431D0" w:rsidP="00A431D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</w:p>
    <w:p w14:paraId="11A9F32A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E25FBC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 – оздоровительное направление</w:t>
      </w:r>
    </w:p>
    <w:p w14:paraId="6A7F8217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укрепление здоровья детей, вовлечение детей в систематическое занятие спортом.</w:t>
      </w:r>
    </w:p>
    <w:p w14:paraId="38AEA18B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деятельности:</w:t>
      </w:r>
    </w:p>
    <w:p w14:paraId="1E782EA2" w14:textId="77777777" w:rsidR="00A431D0" w:rsidRPr="008913B8" w:rsidRDefault="00A431D0" w:rsidP="00A431D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утренняя гимнастика различной тематики;</w:t>
      </w:r>
    </w:p>
    <w:p w14:paraId="03A1CE3A" w14:textId="77777777" w:rsidR="00A431D0" w:rsidRPr="008913B8" w:rsidRDefault="00A431D0" w:rsidP="00A431D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беседы по профилактике </w:t>
      </w: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алкоголизма, наркомании</w:t>
      </w:r>
    </w:p>
    <w:p w14:paraId="71714495" w14:textId="77777777" w:rsidR="00A431D0" w:rsidRPr="008913B8" w:rsidRDefault="00A431D0" w:rsidP="00A431D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и соревнования;</w:t>
      </w:r>
    </w:p>
    <w:p w14:paraId="21610D34" w14:textId="77777777" w:rsidR="00A431D0" w:rsidRPr="008913B8" w:rsidRDefault="00A431D0" w:rsidP="00A431D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праздники;</w:t>
      </w:r>
    </w:p>
    <w:p w14:paraId="23444E26" w14:textId="77777777" w:rsidR="00A431D0" w:rsidRPr="008913B8" w:rsidRDefault="00A431D0" w:rsidP="00A431D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спортивно-массовых мероприятий;</w:t>
      </w:r>
    </w:p>
    <w:p w14:paraId="0E76BB82" w14:textId="77777777" w:rsidR="00A431D0" w:rsidRPr="008913B8" w:rsidRDefault="00A431D0" w:rsidP="00A431D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спортивные игры;</w:t>
      </w:r>
    </w:p>
    <w:p w14:paraId="7C042A70" w14:textId="191CC3ED" w:rsidR="00A431D0" w:rsidRPr="008913B8" w:rsidRDefault="00A431D0" w:rsidP="00814642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DCFE14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направление</w:t>
      </w:r>
    </w:p>
    <w:p w14:paraId="270C149E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14:paraId="157FB297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14:paraId="5EF2FF61" w14:textId="77777777" w:rsidR="00A431D0" w:rsidRPr="008913B8" w:rsidRDefault="00A431D0" w:rsidP="00A431D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Бытовой </w:t>
      </w: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самообслуживающий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 (</w:t>
      </w: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Самообслуживающая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детей в лагере включает дежурство по лагерю, по отряду, уборку мусора на прилегающей к лагерю территории);</w:t>
      </w:r>
    </w:p>
    <w:p w14:paraId="2B3C12BE" w14:textId="77777777" w:rsidR="00A431D0" w:rsidRPr="008913B8" w:rsidRDefault="00A431D0" w:rsidP="00A431D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 значимый труд:</w:t>
      </w:r>
    </w:p>
    <w:p w14:paraId="3AA7C915" w14:textId="77777777" w:rsidR="00A431D0" w:rsidRPr="008913B8" w:rsidRDefault="00A431D0" w:rsidP="00A431D0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акции,</w:t>
      </w:r>
    </w:p>
    <w:p w14:paraId="51D9FE19" w14:textId="77777777" w:rsidR="00A431D0" w:rsidRPr="008913B8" w:rsidRDefault="00A431D0" w:rsidP="00A431D0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десанты,</w:t>
      </w:r>
    </w:p>
    <w:p w14:paraId="32F5EC42" w14:textId="2CBF22B3" w:rsidR="00A431D0" w:rsidRPr="008913B8" w:rsidRDefault="00A431D0" w:rsidP="00814642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B59F88" w14:textId="77777777" w:rsidR="00814642" w:rsidRPr="008913B8" w:rsidRDefault="00814642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D12E98" w14:textId="3BA309A4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 – досуговое направление</w:t>
      </w:r>
    </w:p>
    <w:p w14:paraId="60F56751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организация содержательной досуговой деятельности детей, развитие эстетического вкуса и коммуникативной культуры.</w:t>
      </w:r>
    </w:p>
    <w:p w14:paraId="4189700F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14:paraId="509CBCED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</w:t>
      </w:r>
    </w:p>
    <w:p w14:paraId="2808A2E5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работы:</w:t>
      </w:r>
    </w:p>
    <w:p w14:paraId="6E5DFA03" w14:textId="77777777" w:rsidR="00A431D0" w:rsidRPr="008913B8" w:rsidRDefault="00A431D0" w:rsidP="00A431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Игра;</w:t>
      </w:r>
    </w:p>
    <w:p w14:paraId="264D4897" w14:textId="77777777" w:rsidR="00A431D0" w:rsidRPr="008913B8" w:rsidRDefault="00A431D0" w:rsidP="00A431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Конкурс;</w:t>
      </w:r>
    </w:p>
    <w:p w14:paraId="68BB6596" w14:textId="2110DD41" w:rsidR="00814642" w:rsidRPr="008913B8" w:rsidRDefault="00A431D0" w:rsidP="0081464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Викторина;</w:t>
      </w:r>
    </w:p>
    <w:p w14:paraId="14076108" w14:textId="6AB62521" w:rsidR="00A431D0" w:rsidRPr="008913B8" w:rsidRDefault="00A431D0" w:rsidP="00A431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Турнир;</w:t>
      </w:r>
    </w:p>
    <w:p w14:paraId="0A835A7A" w14:textId="230988B9" w:rsidR="00A431D0" w:rsidRPr="008913B8" w:rsidRDefault="00A431D0" w:rsidP="0081464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фильма;</w:t>
      </w:r>
    </w:p>
    <w:p w14:paraId="6C32A6C0" w14:textId="77777777" w:rsidR="00A431D0" w:rsidRPr="008913B8" w:rsidRDefault="00A431D0" w:rsidP="00A431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Дискотека;</w:t>
      </w:r>
    </w:p>
    <w:p w14:paraId="6E3408EF" w14:textId="77777777" w:rsidR="00A431D0" w:rsidRPr="008913B8" w:rsidRDefault="00A431D0" w:rsidP="00A431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Соревнование;</w:t>
      </w:r>
    </w:p>
    <w:p w14:paraId="5D47BC52" w14:textId="77777777" w:rsidR="00A431D0" w:rsidRPr="008913B8" w:rsidRDefault="00A431D0" w:rsidP="00A431D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</w:t>
      </w:r>
    </w:p>
    <w:p w14:paraId="24108D9A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272DEE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B19FB7E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ED210AD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деятельности.</w:t>
      </w:r>
    </w:p>
    <w:p w14:paraId="4BD69916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BBAB7A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деятельность в лагере должна быть посильной и конкретной </w:t>
      </w:r>
      <w:proofErr w:type="gram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14:paraId="74AE098F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каждого ребёнка. Она должна быть привлекательной, соответствовать интересам личности, иметь чётко выраженный результат, содержать эффект новизны, способствовать творчеству и самостоятельности, допускать возможность вариативности в выборе способов достижений целей, удовлетворять потребности личности в самоутверждении.</w:t>
      </w:r>
    </w:p>
    <w:p w14:paraId="53B1B387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Спортивно – оздоровительная деятельность.</w:t>
      </w:r>
    </w:p>
    <w:p w14:paraId="63412745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спортивно-оздоровительную деятельность в лагере отводится самое главное внимание. Одной из важнейших задач осуществления воспитательной работы в лагере является организация двигательной активности школьников, обеспечивающей им активный отдых и удовлетворяющей их естественную потребность в движениях. Основные виды физкультурно – оздоровительных мероприятий в режиме работы лагеря, организованного на базе школы, по продолжительности, формам и содержанию разделены на группы:</w:t>
      </w:r>
    </w:p>
    <w:p w14:paraId="558C6B1D" w14:textId="77777777" w:rsidR="00A431D0" w:rsidRPr="008913B8" w:rsidRDefault="00A431D0" w:rsidP="00A431D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утренняя гимнастика;</w:t>
      </w:r>
    </w:p>
    <w:p w14:paraId="06F62AB4" w14:textId="77777777" w:rsidR="00A431D0" w:rsidRPr="008913B8" w:rsidRDefault="00A431D0" w:rsidP="00A431D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физические упражнения, подвижные игры и эстафеты; - массовые спортивно – оздоровительные мероприятия.</w:t>
      </w:r>
    </w:p>
    <w:p w14:paraId="2CD0F5D6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особенностью этих мероприятий и важнейшими условиями их проведения являются: отсутствие принуждения, преимущественно игровая направленность, свобода выбора и места проведения.</w:t>
      </w:r>
    </w:p>
    <w:p w14:paraId="6773E04A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физкультурно-оздоровительных мероприятий возлагается на руководителя физического воспитания, на воспитателей и фельдшера.</w:t>
      </w:r>
    </w:p>
    <w:p w14:paraId="63707702" w14:textId="77777777" w:rsidR="00A431D0" w:rsidRPr="008913B8" w:rsidRDefault="00A431D0" w:rsidP="00A431D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Утренняя гимнастика.</w:t>
      </w:r>
    </w:p>
    <w:p w14:paraId="6C9278CA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утренней гимнастики должен начинаться каждый день в летнем лагере. Продолжительность гимнастики не менее 10 - 15 минут в хорошую погоду на спортивной площадке, в непогоду в спортивном зале.</w:t>
      </w:r>
    </w:p>
    <w:p w14:paraId="4A30E142" w14:textId="77777777" w:rsidR="00A431D0" w:rsidRPr="008913B8" w:rsidRDefault="00A431D0" w:rsidP="00A431D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Игровые упражнения, подвижные игры и эстафеты.</w:t>
      </w:r>
    </w:p>
    <w:p w14:paraId="503E6ED4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эстафеты следует проводить, используя спортивную площадку, спортивный зал и стадион. Для этого воспитатели разработали тематический план на день. В играх и эстафетах принимают участие все дети.</w:t>
      </w:r>
    </w:p>
    <w:p w14:paraId="062E8A4B" w14:textId="77777777" w:rsidR="00A431D0" w:rsidRPr="008913B8" w:rsidRDefault="00A431D0" w:rsidP="00A431D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Массовые спортивно – оздоровительные мероприятия.</w:t>
      </w:r>
    </w:p>
    <w:p w14:paraId="427C1977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День здоровья, Международный Олимпийский день, чемпионаты -</w:t>
      </w: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Отдых в сельском доме культуры.</w:t>
      </w:r>
    </w:p>
    <w:p w14:paraId="2DE9C93E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СДК вместе с воспитателями проводят различные КТД, организуют детские концерты, дискотеки для детей. Дети развивают свои творческие способности, учатся правильно вести себя на сцене перед публикой.</w:t>
      </w:r>
    </w:p>
    <w:p w14:paraId="7CDA0F49" w14:textId="77777777" w:rsidR="00A431D0" w:rsidRPr="008913B8" w:rsidRDefault="00A431D0" w:rsidP="00A431D0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Оздоровительные мероприятия проходят в медпункте.</w:t>
      </w:r>
    </w:p>
    <w:p w14:paraId="54895376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работник ежедневно проводит осмотр детей и профилактические оздоровительные мероприятия («Минутки здоровья»)</w:t>
      </w:r>
    </w:p>
    <w:p w14:paraId="3353BE18" w14:textId="77777777" w:rsidR="00A431D0" w:rsidRPr="008913B8" w:rsidRDefault="00A431D0" w:rsidP="00A431D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питания детей</w:t>
      </w:r>
    </w:p>
    <w:p w14:paraId="2EB06B99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детей организуется на базе школьной столовой. Повар обеспечивает 2-х разовое питание, проводит витаминизацию детей.</w:t>
      </w:r>
    </w:p>
    <w:p w14:paraId="411C8DFF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Экологическая деятельность.</w:t>
      </w:r>
    </w:p>
    <w:p w14:paraId="7F803910" w14:textId="5B2110F1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деятельность в жизни лагеря представлена в форме коллективно-творческих дел. За их подготовку отвечает воспитатель во главе с командир</w:t>
      </w:r>
      <w:r w:rsidR="00814642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</w:t>
      </w:r>
      <w:r w:rsidR="00814642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1A1B50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Коллективно-творческие дела развивают творческие способности детей. Через КТД удовлетворяются их потребности, связанные с расширением сферы общения. Тематика дней отображается в плане работы лагеря</w:t>
      </w:r>
      <w:proofErr w:type="gram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прилагается)</w:t>
      </w:r>
    </w:p>
    <w:p w14:paraId="0596B9B0" w14:textId="7572F121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Экологическая деятельность</w:t>
      </w: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такие формы работы как интеллектуальные игры, конкурсы, викторины, экологические праздники и практическая деятельность: Экологический десант: «</w:t>
      </w:r>
      <w:r w:rsidR="00814642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Живи, родник!</w:t>
      </w: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«Чистый берег» и др.</w:t>
      </w:r>
    </w:p>
    <w:p w14:paraId="55997FDD" w14:textId="7CCB2B4E" w:rsidR="00814642" w:rsidRPr="008913B8" w:rsidRDefault="00814642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49505D" w14:textId="2C9CD189" w:rsidR="00814642" w:rsidRPr="008913B8" w:rsidRDefault="00814642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1F2EC4" w14:textId="2251DF4F" w:rsidR="00814642" w:rsidRPr="008913B8" w:rsidRDefault="00814642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0A5D4" w14:textId="77777777" w:rsidR="00814642" w:rsidRPr="008913B8" w:rsidRDefault="00814642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5E3E87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организации деятельности.</w:t>
      </w:r>
    </w:p>
    <w:p w14:paraId="74916D3F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19108A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«РОСТОК» имеет свою атрибутику: флаг, гимн, девиз и знак отличия – галстук зелёного цвета. Каждый член летнего лагеря от начальника до воспитанника должен соблюдать Законы и Заповеди.</w:t>
      </w:r>
    </w:p>
    <w:p w14:paraId="7E9C31E8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всех Законов и Заповедей предполагает сделать жизнь в лагере интересной и насыщенной, приносящей радость себе и другим.</w:t>
      </w:r>
    </w:p>
    <w:p w14:paraId="49337ED4" w14:textId="34C0A1A0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смена будет проходить в рамках тематической игры - путешествия «</w:t>
      </w:r>
      <w:r w:rsidR="00814642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тропа</w:t>
      </w: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летнем лагере на </w:t>
      </w:r>
      <w:r w:rsidR="0044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44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 становятся экипажем со своим названием, девизом, символикой и атрибутикой, </w:t>
      </w:r>
      <w:proofErr w:type="gram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обсуждаются, выбираются и изготавливаются детьми. Экипаж путешествует по своему маршруту, который позволяет реализовать программу отряда. Экипаж выбирает командира. Воспитатель, а также иной педагогический персонал являются руководителями или организаторами экспедиции.</w:t>
      </w:r>
    </w:p>
    <w:p w14:paraId="57955412" w14:textId="660167C5" w:rsidR="00A431D0" w:rsidRPr="008913B8" w:rsidRDefault="00446E7C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431D0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смены экипаж получает маршрутный лист и подробный инструктаж по прохождению маршрута экспедиции. В ходе игры – путешествия проводятся заседания штаба, на которых подводятся ежедневные итоги. Ежедневно проводится линейка, на которой подводится итоги предыдущего дня, сообщаются новости о жизни в лагере «РОСТОК», дается план работы наступившего дня. Проводится награждение по текущим результатам</w:t>
      </w:r>
      <w:r w:rsidR="00814642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C71434" w14:textId="2168693E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ведётся рабочий дневник (фотоотчёт). В конце дня дети заполняют дневник, записывая в него положительные и негативные отзывы за день, благодарности, предложения. Ежедневно в конце дня ребята отмечают своё настроение на «Экран настроения».</w:t>
      </w:r>
    </w:p>
    <w:p w14:paraId="164E17DD" w14:textId="77777777" w:rsidR="00814642" w:rsidRPr="008913B8" w:rsidRDefault="00814642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28BB89" w14:textId="77777777" w:rsidR="00814642" w:rsidRPr="008913B8" w:rsidRDefault="00814642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47EDAF" w14:textId="77777777" w:rsidR="00814642" w:rsidRPr="008913B8" w:rsidRDefault="00814642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2FAAF09" w14:textId="4CF63B26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Кадровое обеспечение.</w:t>
      </w:r>
    </w:p>
    <w:p w14:paraId="7619C535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AF7365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программы являются дети младшего и среднего школьного возраста.</w:t>
      </w:r>
    </w:p>
    <w:p w14:paraId="46EACE52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числа детей старшего возраста организовывается актив самоуправления. Подбор педагогических сотрудников для работы в лагере осуществляется на добровольной основе из числа педагогов школы.</w:t>
      </w:r>
    </w:p>
    <w:p w14:paraId="38F9F775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педагогического коллектива к реализации программы проводят авторы программы.</w:t>
      </w:r>
    </w:p>
    <w:p w14:paraId="68970AE9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</w:p>
    <w:p w14:paraId="058A6A75" w14:textId="77777777" w:rsidR="00A431D0" w:rsidRPr="008913B8" w:rsidRDefault="00A431D0" w:rsidP="00A431D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лагеря – обеспечивает функционирование лагеря;</w:t>
      </w:r>
    </w:p>
    <w:p w14:paraId="2A22CDDE" w14:textId="795E5130" w:rsidR="00A431D0" w:rsidRDefault="00A431D0" w:rsidP="00A431D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r w:rsidR="00814642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организовыв</w:t>
      </w:r>
      <w:r w:rsidR="00814642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работу отряд</w:t>
      </w:r>
      <w:r w:rsidR="00814642"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D956D8" w14:textId="77777777" w:rsidR="008913B8" w:rsidRDefault="008913B8" w:rsidP="008913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E57410" w14:textId="77777777" w:rsidR="008913B8" w:rsidRDefault="008913B8" w:rsidP="008913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A24A41" w14:textId="77777777" w:rsidR="008913B8" w:rsidRPr="008913B8" w:rsidRDefault="008913B8" w:rsidP="008913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D9C3E" w14:textId="77777777" w:rsidR="00814642" w:rsidRPr="008913B8" w:rsidRDefault="00814642" w:rsidP="0081464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07C71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педагогическими кадрами в лагере</w:t>
      </w:r>
    </w:p>
    <w:p w14:paraId="08F2B6C6" w14:textId="77777777" w:rsidR="00A431D0" w:rsidRPr="008913B8" w:rsidRDefault="00A431D0" w:rsidP="00A431D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</w:t>
      </w: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педколлектива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должностными обязанностями и нормативно</w:t>
      </w:r>
    </w:p>
    <w:p w14:paraId="625A747D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-правовыми документами;</w:t>
      </w:r>
    </w:p>
    <w:p w14:paraId="4706D302" w14:textId="77777777" w:rsidR="00814642" w:rsidRPr="008913B8" w:rsidRDefault="00A431D0" w:rsidP="00A431D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ежедневных летучек для решения производственных вопросов; </w:t>
      </w:r>
    </w:p>
    <w:p w14:paraId="1F4832FC" w14:textId="77777777" w:rsidR="00814642" w:rsidRPr="008913B8" w:rsidRDefault="00814642" w:rsidP="00814642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3BFD8" w14:textId="6BD9D834" w:rsidR="00A431D0" w:rsidRPr="008913B8" w:rsidRDefault="00A431D0" w:rsidP="00A431D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Функциональные обязанности сотрудников.</w:t>
      </w:r>
    </w:p>
    <w:p w14:paraId="3353928B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Начальник лагеря:</w:t>
      </w:r>
    </w:p>
    <w:p w14:paraId="2829A681" w14:textId="77777777" w:rsidR="00A431D0" w:rsidRPr="008913B8" w:rsidRDefault="00A431D0" w:rsidP="00A431D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</w:t>
      </w:r>
      <w:proofErr w:type="gram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координирует и контролирует работу сотрудников лагеря;</w:t>
      </w:r>
    </w:p>
    <w:p w14:paraId="60E56BB1" w14:textId="77777777" w:rsidR="00A431D0" w:rsidRPr="008913B8" w:rsidRDefault="00A431D0" w:rsidP="00A431D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план работы пришкольного оздоровительного лагеря;</w:t>
      </w:r>
    </w:p>
    <w:p w14:paraId="5C61546B" w14:textId="77777777" w:rsidR="00A431D0" w:rsidRPr="008913B8" w:rsidRDefault="00A431D0" w:rsidP="00A431D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безопасность жизни и здоровья детей и сотрудников лагеря;</w:t>
      </w:r>
    </w:p>
    <w:p w14:paraId="1CF07506" w14:textId="77777777" w:rsidR="00A431D0" w:rsidRPr="008913B8" w:rsidRDefault="00A431D0" w:rsidP="00A431D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 необходимые документы на открытие и функционирование лагеря;</w:t>
      </w:r>
    </w:p>
    <w:p w14:paraId="4FC62D16" w14:textId="77777777" w:rsidR="00A431D0" w:rsidRPr="008913B8" w:rsidRDefault="00A431D0" w:rsidP="00A431D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 работой воспитателей.</w:t>
      </w:r>
    </w:p>
    <w:p w14:paraId="00BC90E5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14:paraId="5D0F43E2" w14:textId="77777777" w:rsidR="00A431D0" w:rsidRPr="008913B8" w:rsidRDefault="00A431D0" w:rsidP="00A431D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реализацию плана работы</w:t>
      </w:r>
    </w:p>
    <w:p w14:paraId="2DAC12C4" w14:textId="77777777" w:rsidR="00A431D0" w:rsidRPr="008913B8" w:rsidRDefault="00A431D0" w:rsidP="00A431D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и отвечает за безопасность детей во время проведения культмассовых мероприятий;</w:t>
      </w:r>
    </w:p>
    <w:p w14:paraId="3D58AA17" w14:textId="77777777" w:rsidR="00A431D0" w:rsidRPr="008913B8" w:rsidRDefault="00A431D0" w:rsidP="00A431D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материальную ответственность за имущество, выданное на лагерь.</w:t>
      </w:r>
    </w:p>
    <w:p w14:paraId="0D8219BD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2211EB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164F4B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ECD1CE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399259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B010E3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16DFEA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31AED" w14:textId="5EF6E527" w:rsidR="00603E76" w:rsidRDefault="00603E76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</w:pPr>
    </w:p>
    <w:p w14:paraId="40C1FB49" w14:textId="6CD1EB7F" w:rsidR="00446E7C" w:rsidRDefault="00446E7C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</w:pPr>
    </w:p>
    <w:p w14:paraId="4C444805" w14:textId="77777777" w:rsidR="00446E7C" w:rsidRDefault="00446E7C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</w:pPr>
    </w:p>
    <w:p w14:paraId="7D1CBD5A" w14:textId="77777777" w:rsidR="00603E76" w:rsidRDefault="00603E76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</w:pPr>
    </w:p>
    <w:p w14:paraId="45990227" w14:textId="1AEF68BE" w:rsidR="00A431D0" w:rsidRPr="00603E76" w:rsidRDefault="00A431D0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03E76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lastRenderedPageBreak/>
        <w:t>Организация взаимод</w:t>
      </w:r>
      <w:r w:rsidR="00197322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>ействия летнего  лагеря труда и отдыха</w:t>
      </w:r>
    </w:p>
    <w:p w14:paraId="19F46C76" w14:textId="2DF1FE58" w:rsidR="00A431D0" w:rsidRPr="00603E76" w:rsidRDefault="008617F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03E76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 xml:space="preserve"> </w:t>
      </w:r>
      <w:r w:rsidR="00A431D0" w:rsidRPr="00603E76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>«РОСТОК» с социумом</w:t>
      </w:r>
    </w:p>
    <w:p w14:paraId="50F1999F" w14:textId="37B73AC1" w:rsidR="00A431D0" w:rsidRPr="00A431D0" w:rsidRDefault="00197322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84864" behindDoc="0" locked="0" layoutInCell="1" allowOverlap="0" wp14:anchorId="6E18FB66" wp14:editId="344AAD6C">
            <wp:simplePos x="0" y="0"/>
            <wp:positionH relativeFrom="margin">
              <wp:posOffset>-403860</wp:posOffset>
            </wp:positionH>
            <wp:positionV relativeFrom="line">
              <wp:posOffset>178435</wp:posOffset>
            </wp:positionV>
            <wp:extent cx="973455" cy="1933575"/>
            <wp:effectExtent l="0" t="0" r="0" b="9525"/>
            <wp:wrapSquare wrapText="bothSides"/>
            <wp:docPr id="7" name="Рисунок 7" descr="https://arhivurokov.ru/multiurok/html/2017/09/13/s_59b92ef55a006/68737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multiurok/html/2017/09/13/s_59b92ef55a006/687374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F4FC9" w14:textId="656C1B45" w:rsidR="00A431D0" w:rsidRDefault="00A431D0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40497DB" w14:textId="77777777" w:rsidR="00197322" w:rsidRDefault="00197322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051EA5B" w14:textId="77777777" w:rsidR="00197322" w:rsidRDefault="00197322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1986653" w14:textId="77777777" w:rsidR="00197322" w:rsidRPr="00A431D0" w:rsidRDefault="00197322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DC4C8DA" w14:textId="35C80D99" w:rsid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2D3F3B5" w14:textId="10108AAA" w:rsidR="00B15B3C" w:rsidRDefault="00B15B3C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</w:tblGrid>
      <w:tr w:rsidR="00603E76" w14:paraId="6E2FFC01" w14:textId="77777777" w:rsidTr="00870665">
        <w:trPr>
          <w:trHeight w:val="820"/>
        </w:trPr>
        <w:tc>
          <w:tcPr>
            <w:tcW w:w="3402" w:type="dxa"/>
          </w:tcPr>
          <w:p w14:paraId="5C491650" w14:textId="77777777" w:rsidR="00603E76" w:rsidRDefault="00603E76" w:rsidP="00603E76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76E5587" w14:textId="0149C08E" w:rsidR="00603E76" w:rsidRPr="00870665" w:rsidRDefault="00870665" w:rsidP="00603E76">
            <w:pPr>
              <w:shd w:val="clear" w:color="auto" w:fill="FFFFFF"/>
              <w:tabs>
                <w:tab w:val="left" w:pos="4065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0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МУК </w:t>
            </w:r>
            <w:proofErr w:type="spellStart"/>
            <w:r w:rsidRPr="00870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Старопичеурский</w:t>
            </w:r>
            <w:proofErr w:type="spellEnd"/>
            <w:r w:rsidRPr="00870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3E76" w:rsidRPr="00870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СДК</w:t>
            </w:r>
          </w:p>
          <w:p w14:paraId="5285B2FA" w14:textId="77777777" w:rsidR="00603E76" w:rsidRDefault="00603E76" w:rsidP="00603E76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4"/>
      </w:tblGrid>
      <w:tr w:rsidR="00603E76" w14:paraId="591A8201" w14:textId="77777777" w:rsidTr="00603E76">
        <w:trPr>
          <w:trHeight w:val="1265"/>
        </w:trPr>
        <w:tc>
          <w:tcPr>
            <w:tcW w:w="2894" w:type="dxa"/>
          </w:tcPr>
          <w:p w14:paraId="24013246" w14:textId="14BF7D19" w:rsidR="00603E76" w:rsidRPr="00A431D0" w:rsidRDefault="00603E76" w:rsidP="00603E76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</w:t>
            </w:r>
          </w:p>
          <w:p w14:paraId="5CF25E5A" w14:textId="77777777" w:rsidR="00603E76" w:rsidRPr="00603E76" w:rsidRDefault="00603E76" w:rsidP="00603E7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603E7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ФАП                                                   </w:t>
            </w:r>
          </w:p>
        </w:tc>
      </w:tr>
    </w:tbl>
    <w:tbl>
      <w:tblPr>
        <w:tblpPr w:leftFromText="180" w:rightFromText="180" w:vertAnchor="text" w:horzAnchor="page" w:tblpX="886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</w:tblGrid>
      <w:tr w:rsidR="00603E76" w14:paraId="60C54771" w14:textId="77777777" w:rsidTr="00870665">
        <w:trPr>
          <w:trHeight w:val="1129"/>
        </w:trPr>
        <w:tc>
          <w:tcPr>
            <w:tcW w:w="3539" w:type="dxa"/>
          </w:tcPr>
          <w:p w14:paraId="3EC32DEA" w14:textId="47A1BD26" w:rsidR="00603E76" w:rsidRPr="00870665" w:rsidRDefault="00603E76" w:rsidP="00603E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0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870665" w:rsidRPr="00870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таропичеурская</w:t>
            </w:r>
            <w:proofErr w:type="spellEnd"/>
            <w:r w:rsidR="00870665" w:rsidRPr="00870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70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ельская библиотека</w:t>
            </w:r>
          </w:p>
        </w:tc>
      </w:tr>
    </w:tbl>
    <w:p w14:paraId="400DE62C" w14:textId="1089437F" w:rsidR="00B15B3C" w:rsidRDefault="00603E76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5DBFDD" wp14:editId="28743933">
                <wp:simplePos x="0" y="0"/>
                <wp:positionH relativeFrom="column">
                  <wp:posOffset>2287270</wp:posOffset>
                </wp:positionH>
                <wp:positionV relativeFrom="paragraph">
                  <wp:posOffset>48260</wp:posOffset>
                </wp:positionV>
                <wp:extent cx="438150" cy="923925"/>
                <wp:effectExtent l="19050" t="19050" r="38100" b="2857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8150" cy="9239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180.1pt;margin-top:3.8pt;width:34.5pt;height:72.75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" adj="16478" fillcolor="#4472c4" strokecolor="#2f528f" strokeweight="1pt"/>
            </w:pict>
          </mc:Fallback>
        </mc:AlternateContent>
      </w:r>
    </w:p>
    <w:p w14:paraId="0BBD59CF" w14:textId="19F2BEAA" w:rsidR="00A431D0" w:rsidRPr="00A431D0" w:rsidRDefault="00B15B3C" w:rsidP="00B15B3C">
      <w:pPr>
        <w:shd w:val="clear" w:color="auto" w:fill="FFFFFF"/>
        <w:tabs>
          <w:tab w:val="left" w:pos="330"/>
          <w:tab w:val="center" w:pos="4677"/>
          <w:tab w:val="left" w:pos="667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603E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14:paraId="5F962494" w14:textId="414BFAAC" w:rsidR="00A431D0" w:rsidRDefault="00A431D0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DC7C84" w14:textId="1202BBC8" w:rsidR="00B15B3C" w:rsidRDefault="00B15B3C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3706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</w:tblGrid>
      <w:tr w:rsidR="00603E76" w14:paraId="1B5190D9" w14:textId="77777777" w:rsidTr="00547C7E">
        <w:trPr>
          <w:trHeight w:val="1266"/>
        </w:trPr>
        <w:tc>
          <w:tcPr>
            <w:tcW w:w="4390" w:type="dxa"/>
          </w:tcPr>
          <w:p w14:paraId="642284E7" w14:textId="74FA5A35" w:rsidR="00603E76" w:rsidRPr="00870665" w:rsidRDefault="00603E76" w:rsidP="00603E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ab/>
            </w:r>
            <w:r w:rsidRPr="008706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</w:t>
            </w:r>
            <w:r w:rsidR="0054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етний</w:t>
            </w:r>
            <w:r w:rsidR="00870665" w:rsidRPr="008706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лагерь </w:t>
            </w:r>
            <w:r w:rsidR="0054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труда и отдыха </w:t>
            </w:r>
            <w:r w:rsidRPr="008706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«РОСТОК»</w:t>
            </w:r>
            <w:r w:rsidR="00547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B52A74D" w14:textId="028C4AAE" w:rsidR="00603E76" w:rsidRDefault="00870665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19A7C9" wp14:editId="3F04C403">
                <wp:simplePos x="0" y="0"/>
                <wp:positionH relativeFrom="column">
                  <wp:posOffset>-318</wp:posOffset>
                </wp:positionH>
                <wp:positionV relativeFrom="paragraph">
                  <wp:posOffset>61278</wp:posOffset>
                </wp:positionV>
                <wp:extent cx="847725" cy="742950"/>
                <wp:effectExtent l="0" t="42862" r="80962" b="42863"/>
                <wp:wrapNone/>
                <wp:docPr id="5" name="Двойная стрелка влево/ввер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47273">
                          <a:off x="0" y="0"/>
                          <a:ext cx="847725" cy="742950"/>
                        </a:xfrm>
                        <a:prstGeom prst="left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верх 5" o:spid="_x0000_s1026" style="position:absolute;margin-left:-.05pt;margin-top:4.85pt;width:66.75pt;height:58.5pt;rotation:-344361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" path="m,557213l185738,371475r,92869l569119,464344r,-278606l476250,185738,661988,,847725,185738r-92869,l754856,650081r-569118,l185738,742950,,557213xe" fillcolor="#4472c4" strokecolor="#2f528f" strokeweight="1pt">
                <v:stroke joinstyle="miter"/>
                <v:path arrowok="t" o:connecttype="custom" o:connectlocs="0,557213;185738,371475;185738,464344;569119,464344;569119,185738;476250,185738;661988,0;847725,185738;754856,185738;754856,650081;185738,650081;185738,742950;0,557213" o:connectangles="0,0,0,0,0,0,0,0,0,0,0,0,0"/>
              </v:shape>
            </w:pict>
          </mc:Fallback>
        </mc:AlternateContent>
      </w:r>
      <w:r w:rsidR="00603E7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3D351B" wp14:editId="0B3339DE">
                <wp:simplePos x="0" y="0"/>
                <wp:positionH relativeFrom="column">
                  <wp:posOffset>4311015</wp:posOffset>
                </wp:positionH>
                <wp:positionV relativeFrom="paragraph">
                  <wp:posOffset>160655</wp:posOffset>
                </wp:positionV>
                <wp:extent cx="752475" cy="638175"/>
                <wp:effectExtent l="0" t="19050" r="47625" b="28575"/>
                <wp:wrapNone/>
                <wp:docPr id="4" name="Стрелка углом ввер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381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углом вверх 4" o:spid="_x0000_s1026" style="position:absolute;margin-left:339.45pt;margin-top:12.65pt;width:59.25pt;height:5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" path="m,478631r513159,l513159,159544r-79771,l592931,,752475,159544r-79772,l672703,638175,,638175,,478631xe" fillcolor="#4472c4 [3204]" strokecolor="#1f3763 [1604]" strokeweight="1pt">
                <v:stroke joinstyle="miter"/>
                <v:path arrowok="t" o:connecttype="custom" o:connectlocs="0,478631;513159,478631;513159,159544;433388,159544;592931,0;752475,159544;672703,159544;672703,638175;0,638175;0,478631" o:connectangles="0,0,0,0,0,0,0,0,0,0"/>
              </v:shape>
            </w:pict>
          </mc:Fallback>
        </mc:AlternateContent>
      </w:r>
    </w:p>
    <w:p w14:paraId="7CE8E200" w14:textId="77777777" w:rsidR="00603E76" w:rsidRDefault="00603E76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332093" w14:textId="77777777" w:rsidR="00603E76" w:rsidRDefault="00603E76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D756391" w14:textId="77777777" w:rsidR="00603E76" w:rsidRDefault="00603E76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100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</w:tblGrid>
      <w:tr w:rsidR="00870665" w14:paraId="41513FC2" w14:textId="77777777" w:rsidTr="00870665">
        <w:trPr>
          <w:trHeight w:val="693"/>
        </w:trPr>
        <w:tc>
          <w:tcPr>
            <w:tcW w:w="3256" w:type="dxa"/>
          </w:tcPr>
          <w:p w14:paraId="46F1B248" w14:textId="6269F73B" w:rsidR="00870665" w:rsidRPr="00870665" w:rsidRDefault="00870665" w:rsidP="008706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0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</w:tbl>
    <w:p w14:paraId="5E9918F8" w14:textId="5BA7408A" w:rsidR="00603E76" w:rsidRDefault="00870665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E5B70C" wp14:editId="14AC03FE">
                <wp:simplePos x="0" y="0"/>
                <wp:positionH relativeFrom="column">
                  <wp:posOffset>3977640</wp:posOffset>
                </wp:positionH>
                <wp:positionV relativeFrom="paragraph">
                  <wp:posOffset>167005</wp:posOffset>
                </wp:positionV>
                <wp:extent cx="619125" cy="352425"/>
                <wp:effectExtent l="0" t="114300" r="0" b="6667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53978">
                          <a:off x="0" y="0"/>
                          <a:ext cx="619125" cy="352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313.2pt;margin-top:13.15pt;width:48.75pt;height:27.75pt;rotation:2680398fd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" adj="15452" fillcolor="#4472c4 [3204]" strokecolor="#1f3763 [1604]" strokeweight="1pt"/>
            </w:pict>
          </mc:Fallback>
        </mc:AlternateContent>
      </w:r>
    </w:p>
    <w:p w14:paraId="325FD7F5" w14:textId="3A63DBD4" w:rsidR="00603E76" w:rsidRDefault="00870665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5A4C5A" wp14:editId="04A8E273">
                <wp:simplePos x="0" y="0"/>
                <wp:positionH relativeFrom="column">
                  <wp:posOffset>2606040</wp:posOffset>
                </wp:positionH>
                <wp:positionV relativeFrom="paragraph">
                  <wp:posOffset>4445</wp:posOffset>
                </wp:positionV>
                <wp:extent cx="590550" cy="895350"/>
                <wp:effectExtent l="19050" t="0" r="38100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895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205.2pt;margin-top:.35pt;width:46.5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" adj="14477" fillcolor="#4472c4 [3204]" strokecolor="#1f3763 [1604]" strokeweight="1pt"/>
            </w:pict>
          </mc:Fallback>
        </mc:AlternateContent>
      </w:r>
    </w:p>
    <w:tbl>
      <w:tblPr>
        <w:tblW w:w="3615" w:type="dxa"/>
        <w:tblInd w:w="5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</w:tblGrid>
      <w:tr w:rsidR="00870665" w14:paraId="77F81ABE" w14:textId="77777777" w:rsidTr="00870665">
        <w:trPr>
          <w:trHeight w:val="795"/>
        </w:trPr>
        <w:tc>
          <w:tcPr>
            <w:tcW w:w="3615" w:type="dxa"/>
          </w:tcPr>
          <w:p w14:paraId="1B93C255" w14:textId="40A60F98" w:rsidR="00870665" w:rsidRPr="00870665" w:rsidRDefault="00870665" w:rsidP="0087066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0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МОУ ДОД ЦРТДЮ</w:t>
            </w:r>
          </w:p>
          <w:p w14:paraId="37CA98FC" w14:textId="77777777" w:rsidR="00870665" w:rsidRDefault="00870665" w:rsidP="00870665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A292833" w14:textId="77777777" w:rsidR="00870665" w:rsidRDefault="00870665" w:rsidP="00870665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1B79AC69" w14:textId="77777777" w:rsidR="00603E76" w:rsidRDefault="00603E76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tblInd w:w="2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4"/>
      </w:tblGrid>
      <w:tr w:rsidR="00603E76" w14:paraId="3B2D502F" w14:textId="77777777" w:rsidTr="00870665">
        <w:trPr>
          <w:trHeight w:val="962"/>
        </w:trPr>
        <w:tc>
          <w:tcPr>
            <w:tcW w:w="4074" w:type="dxa"/>
          </w:tcPr>
          <w:p w14:paraId="7EB7B441" w14:textId="77777777" w:rsidR="00603E76" w:rsidRPr="00A431D0" w:rsidRDefault="00603E76" w:rsidP="00603E76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E26EEE1" w14:textId="77777777" w:rsidR="00603E76" w:rsidRPr="00603E76" w:rsidRDefault="00603E76" w:rsidP="00603E76">
            <w:pPr>
              <w:shd w:val="clear" w:color="auto" w:fill="FFFFFF"/>
              <w:tabs>
                <w:tab w:val="left" w:pos="3870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603E7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Школьная библиотека</w:t>
            </w:r>
          </w:p>
          <w:p w14:paraId="5D3AFDF4" w14:textId="77777777" w:rsidR="00603E76" w:rsidRDefault="00603E76" w:rsidP="00603E76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44EC858F" w14:textId="1ECA6D8D" w:rsidR="00A431D0" w:rsidRPr="00A431D0" w:rsidRDefault="00B15B3C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</w:t>
      </w:r>
    </w:p>
    <w:p w14:paraId="40CC94E4" w14:textId="77777777" w:rsidR="00A431D0" w:rsidRDefault="00A431D0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1075B2F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241DD10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3CA7120" w14:textId="77777777" w:rsidR="008913B8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862A8F3" w14:textId="77777777" w:rsidR="008913B8" w:rsidRPr="00A431D0" w:rsidRDefault="008913B8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A4D1963" w14:textId="7AD3F32E" w:rsidR="00B15B3C" w:rsidRDefault="00B15B3C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25349B" w14:textId="77777777" w:rsidR="00B15B3C" w:rsidRPr="00A431D0" w:rsidRDefault="00B15B3C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DAE2329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Предполагаемые результаты.</w:t>
      </w:r>
    </w:p>
    <w:p w14:paraId="2C87BD01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6A926C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реализации Программы измеряется:</w:t>
      </w:r>
    </w:p>
    <w:p w14:paraId="098028E2" w14:textId="77777777" w:rsidR="00A431D0" w:rsidRPr="008913B8" w:rsidRDefault="00A431D0" w:rsidP="00A431D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Степенью укрепления и оздоровления детей;</w:t>
      </w:r>
    </w:p>
    <w:p w14:paraId="14AD0C18" w14:textId="77777777" w:rsidR="00A431D0" w:rsidRPr="008913B8" w:rsidRDefault="00A431D0" w:rsidP="00A431D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Созданием атмосферы сотрудничества и взаимодействия;</w:t>
      </w:r>
    </w:p>
    <w:p w14:paraId="4DB5ABB7" w14:textId="77777777" w:rsidR="00A431D0" w:rsidRPr="008913B8" w:rsidRDefault="00A431D0" w:rsidP="00A431D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Положительным отношением к трудовой деятельности, проявлением потребности работать в коллективе;</w:t>
      </w:r>
    </w:p>
    <w:p w14:paraId="4D8971C2" w14:textId="77777777" w:rsidR="00A431D0" w:rsidRPr="008913B8" w:rsidRDefault="00A431D0" w:rsidP="00A431D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Улучшением отношений в среде подростков, устранением негативных проявлений, искоренением вредных привычек;</w:t>
      </w:r>
    </w:p>
    <w:p w14:paraId="2CDDF6FF" w14:textId="77777777" w:rsidR="00A431D0" w:rsidRPr="008913B8" w:rsidRDefault="00A431D0" w:rsidP="00A431D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Созданием необходимых условий для оздоровления, отдыха и рационального использования каникулярного времени у детей, формированием у них общей культуры и навыков здорового образа жизни, экологической культуры.</w:t>
      </w:r>
    </w:p>
    <w:p w14:paraId="5A594E1B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Фактор риска программы.</w:t>
      </w:r>
    </w:p>
    <w:p w14:paraId="2F1647DD" w14:textId="77777777" w:rsidR="00A431D0" w:rsidRPr="008913B8" w:rsidRDefault="00A431D0" w:rsidP="00A431D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Нежелание детей участвовать в том или ином мероприятии, снижение интереса. Необходимо выяснить причины, устранить их, найти индивидуальный подход к каждому ребёнку.</w:t>
      </w:r>
    </w:p>
    <w:p w14:paraId="04CFABE6" w14:textId="1E5FF2C1" w:rsidR="00A431D0" w:rsidRPr="008913B8" w:rsidRDefault="00A431D0" w:rsidP="00A431D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Погодные условия могут сорвать часть мероприятий, проведение которых запланировано на улице. В этом случае возможна замена на одного мероприятия на другое или проведение данного мероприятия в помещении.</w:t>
      </w:r>
    </w:p>
    <w:p w14:paraId="61F0A4C9" w14:textId="67EEA894" w:rsidR="00B15B3C" w:rsidRPr="008913B8" w:rsidRDefault="00B15B3C" w:rsidP="00B15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C635BE" w14:textId="54089D27" w:rsidR="00B15B3C" w:rsidRPr="008913B8" w:rsidRDefault="00B15B3C" w:rsidP="00B15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81C6EB" w14:textId="32B918D6" w:rsidR="00B15B3C" w:rsidRPr="008913B8" w:rsidRDefault="00B15B3C" w:rsidP="00B15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FAA010" w14:textId="77777777" w:rsidR="00B15B3C" w:rsidRPr="008913B8" w:rsidRDefault="00B15B3C" w:rsidP="00B15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025C64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 реализации программы.</w:t>
      </w:r>
    </w:p>
    <w:p w14:paraId="2B9F26E5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A3EC5F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 – правовые условия</w:t>
      </w:r>
    </w:p>
    <w:p w14:paraId="12AFAF70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с учетом следующих законодательных </w:t>
      </w: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нормативноправовых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документов:</w:t>
      </w:r>
    </w:p>
    <w:p w14:paraId="78EA14A1" w14:textId="77777777" w:rsidR="00A431D0" w:rsidRPr="008913B8" w:rsidRDefault="00A431D0" w:rsidP="00A431D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ребенка, ООН, 1991г.</w:t>
      </w:r>
    </w:p>
    <w:p w14:paraId="4726667D" w14:textId="77777777" w:rsidR="00A431D0" w:rsidRPr="008913B8" w:rsidRDefault="00A431D0" w:rsidP="00A431D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лагере дневного пребывания.</w:t>
      </w:r>
    </w:p>
    <w:p w14:paraId="2736A8F2" w14:textId="77777777" w:rsidR="00A431D0" w:rsidRPr="008913B8" w:rsidRDefault="00A431D0" w:rsidP="00A431D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лагеря дневного пребывания.</w:t>
      </w:r>
    </w:p>
    <w:p w14:paraId="76FC1617" w14:textId="77777777" w:rsidR="00A431D0" w:rsidRPr="008913B8" w:rsidRDefault="00A431D0" w:rsidP="00A431D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технике безопасности, пожарной безопасности.</w:t>
      </w:r>
    </w:p>
    <w:p w14:paraId="3FE869D1" w14:textId="77777777" w:rsidR="00A431D0" w:rsidRPr="008913B8" w:rsidRDefault="00A431D0" w:rsidP="00A431D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организации и проведению туристических походов и экскурсий.</w:t>
      </w:r>
    </w:p>
    <w:p w14:paraId="52303B56" w14:textId="77777777" w:rsidR="00A431D0" w:rsidRPr="008913B8" w:rsidRDefault="00A431D0" w:rsidP="00A431D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работников.</w:t>
      </w:r>
    </w:p>
    <w:p w14:paraId="1F6125DD" w14:textId="77777777" w:rsidR="00A431D0" w:rsidRPr="008913B8" w:rsidRDefault="00A431D0" w:rsidP="00A431D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о прохождении медицинского осмотра.</w:t>
      </w:r>
    </w:p>
    <w:p w14:paraId="6CF65E08" w14:textId="77777777" w:rsidR="00A431D0" w:rsidRPr="008913B8" w:rsidRDefault="00A431D0" w:rsidP="00A431D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 нормы.</w:t>
      </w:r>
    </w:p>
    <w:p w14:paraId="42825570" w14:textId="06DB42E2" w:rsidR="00A431D0" w:rsidRPr="008913B8" w:rsidRDefault="00A431D0" w:rsidP="00A431D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от родителей.</w:t>
      </w:r>
    </w:p>
    <w:p w14:paraId="24A18D01" w14:textId="64AB32F9" w:rsidR="00B15B3C" w:rsidRPr="008913B8" w:rsidRDefault="00B15B3C" w:rsidP="00B15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CF6053" w14:textId="2CAF147D" w:rsidR="00B15B3C" w:rsidRPr="008913B8" w:rsidRDefault="00B15B3C" w:rsidP="00B15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B1CC10" w14:textId="66EE54AE" w:rsidR="00B15B3C" w:rsidRPr="008913B8" w:rsidRDefault="00B15B3C" w:rsidP="00B15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33935E" w14:textId="77777777" w:rsidR="00B15B3C" w:rsidRPr="008913B8" w:rsidRDefault="00B15B3C" w:rsidP="00B15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147F55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65AAF5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14:paraId="755C52FD" w14:textId="77777777" w:rsidR="00A431D0" w:rsidRPr="008913B8" w:rsidRDefault="00A431D0" w:rsidP="00A431D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площадка, стадион и спортивный зал для проведения спортивных мероприятий и соревнований;</w:t>
      </w:r>
    </w:p>
    <w:p w14:paraId="71E8B9E1" w14:textId="77777777" w:rsidR="00A431D0" w:rsidRPr="008913B8" w:rsidRDefault="00A431D0" w:rsidP="00A431D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Кабинеты для проведения отрядных мероприятий;</w:t>
      </w:r>
    </w:p>
    <w:p w14:paraId="082FE441" w14:textId="77777777" w:rsidR="00A431D0" w:rsidRPr="008913B8" w:rsidRDefault="00A431D0" w:rsidP="00A431D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класс, Интернет-ресурсы, мультимедиа и видеооборудование;</w:t>
      </w:r>
    </w:p>
    <w:p w14:paraId="30543A4D" w14:textId="77777777" w:rsidR="00A431D0" w:rsidRPr="008913B8" w:rsidRDefault="00A431D0" w:rsidP="00A431D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пришкольные участки, обеспечивающие возможность для трудового, экологического воспитания, опытно-исследовательской деятельности;</w:t>
      </w:r>
    </w:p>
    <w:p w14:paraId="2A4D67A7" w14:textId="77777777" w:rsidR="00A431D0" w:rsidRPr="008913B8" w:rsidRDefault="00A431D0" w:rsidP="00A431D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площадка;</w:t>
      </w:r>
    </w:p>
    <w:p w14:paraId="768E36AD" w14:textId="77777777" w:rsidR="00A431D0" w:rsidRPr="008913B8" w:rsidRDefault="00A431D0" w:rsidP="00A431D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столовая.</w:t>
      </w:r>
    </w:p>
    <w:p w14:paraId="48D46FDA" w14:textId="77777777" w:rsidR="00A431D0" w:rsidRPr="008913B8" w:rsidRDefault="00A431D0" w:rsidP="00A431D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библиотека</w:t>
      </w:r>
    </w:p>
    <w:p w14:paraId="18D3D258" w14:textId="77777777" w:rsidR="00A431D0" w:rsidRPr="008913B8" w:rsidRDefault="00A431D0" w:rsidP="00A431D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поселения.</w:t>
      </w:r>
    </w:p>
    <w:p w14:paraId="11392CC6" w14:textId="77777777" w:rsidR="00A431D0" w:rsidRPr="008913B8" w:rsidRDefault="00A431D0" w:rsidP="00A431D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оформления и творчества детей.</w:t>
      </w:r>
    </w:p>
    <w:p w14:paraId="59776140" w14:textId="35A9562A" w:rsidR="00A431D0" w:rsidRPr="008913B8" w:rsidRDefault="00A431D0" w:rsidP="00A431D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канцелярские принадлежности.</w:t>
      </w:r>
    </w:p>
    <w:p w14:paraId="3C5B5B01" w14:textId="17BF15B9" w:rsidR="00B15B3C" w:rsidRPr="008913B8" w:rsidRDefault="00B15B3C" w:rsidP="00B15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12450" w14:textId="5ECADD30" w:rsidR="00B15B3C" w:rsidRPr="008913B8" w:rsidRDefault="00B15B3C" w:rsidP="00B15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946942" w14:textId="0396D542" w:rsidR="00B15B3C" w:rsidRPr="008913B8" w:rsidRDefault="00B15B3C" w:rsidP="00B15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FF501" w14:textId="77777777" w:rsidR="00B15B3C" w:rsidRDefault="00B15B3C" w:rsidP="00B15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EE73E0" w14:textId="77777777" w:rsidR="008913B8" w:rsidRDefault="008913B8" w:rsidP="00B15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35BF89" w14:textId="77777777" w:rsidR="008913B8" w:rsidRDefault="008913B8" w:rsidP="00B15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01F23E" w14:textId="77777777" w:rsidR="008913B8" w:rsidRPr="008913B8" w:rsidRDefault="008913B8" w:rsidP="00B15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DAAC5D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Диагностика.</w:t>
      </w:r>
    </w:p>
    <w:p w14:paraId="07135D01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E3B473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дела и деятельности важнейший этап в организации любого дела. Он позволяет соотнести задачи, определяемые в процессе целеполагания, с результатом дела, наметить перспективы на будущее. Включение детей и в специально организованный анализ дел, деятельности, формирование у них навыков рефлексии – одно из важнейших условий развития личности в целом, а также лидерских качеств и ценностных ориентаций.</w:t>
      </w:r>
    </w:p>
    <w:p w14:paraId="168E6563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Оцениваться будут все стороны участия детей в жизни лагеря: быт, порядок, дисциплина, участие в соревнования и </w:t>
      </w: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общелагерных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делах, количество и качество проведённых дел.</w:t>
      </w:r>
    </w:p>
    <w:p w14:paraId="6FD456FC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критериев оценки эффективности и успешности реализации</w:t>
      </w:r>
    </w:p>
    <w:p w14:paraId="401A0173" w14:textId="77777777" w:rsidR="00A431D0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применяется следующий инструментарий:</w:t>
      </w:r>
    </w:p>
    <w:p w14:paraId="4BB6F795" w14:textId="77777777" w:rsidR="008913B8" w:rsidRDefault="008913B8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44FEC6" w14:textId="77777777" w:rsidR="008913B8" w:rsidRPr="008913B8" w:rsidRDefault="008913B8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30" w:type="dxa"/>
        <w:tblInd w:w="-72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12"/>
        <w:gridCol w:w="7818"/>
      </w:tblGrid>
      <w:tr w:rsidR="00A431D0" w:rsidRPr="008913B8" w14:paraId="11757E7E" w14:textId="77777777" w:rsidTr="00B15B3C">
        <w:trPr>
          <w:trHeight w:val="2460"/>
        </w:trPr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01" w:type="dxa"/>
              <w:bottom w:w="0" w:type="dxa"/>
              <w:right w:w="115" w:type="dxa"/>
            </w:tcMar>
            <w:hideMark/>
          </w:tcPr>
          <w:p w14:paraId="40B67504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Вводная диагностика</w:t>
            </w:r>
          </w:p>
        </w:tc>
        <w:tc>
          <w:tcPr>
            <w:tcW w:w="7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01" w:type="dxa"/>
              <w:bottom w:w="0" w:type="dxa"/>
              <w:right w:w="115" w:type="dxa"/>
            </w:tcMar>
            <w:hideMark/>
          </w:tcPr>
          <w:p w14:paraId="32B3E4EF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 - анкетирование</w:t>
            </w:r>
          </w:p>
          <w:p w14:paraId="3A626D6E" w14:textId="77777777" w:rsidR="00A431D0" w:rsidRPr="008913B8" w:rsidRDefault="00A431D0" w:rsidP="00A431D0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тренинговое</w:t>
            </w:r>
            <w:proofErr w:type="spellEnd"/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с педагогом «Расскажи мне обо мне»;</w:t>
            </w:r>
          </w:p>
          <w:p w14:paraId="6D0CEF2C" w14:textId="77777777" w:rsidR="00A431D0" w:rsidRPr="008913B8" w:rsidRDefault="00A431D0" w:rsidP="00A431D0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педагогом-психологом;</w:t>
            </w:r>
          </w:p>
          <w:p w14:paraId="24405F80" w14:textId="77777777" w:rsidR="00A431D0" w:rsidRPr="008913B8" w:rsidRDefault="00A431D0" w:rsidP="00A431D0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в отрядах;</w:t>
            </w:r>
          </w:p>
          <w:p w14:paraId="549C765C" w14:textId="77777777" w:rsidR="00A431D0" w:rsidRPr="008913B8" w:rsidRDefault="00A431D0" w:rsidP="00A431D0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планерки администрации лагеря и воспитателей.</w:t>
            </w:r>
          </w:p>
        </w:tc>
      </w:tr>
      <w:tr w:rsidR="00A431D0" w:rsidRPr="008913B8" w14:paraId="44E5AABF" w14:textId="77777777" w:rsidTr="00B15B3C">
        <w:trPr>
          <w:trHeight w:val="525"/>
        </w:trPr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01" w:type="dxa"/>
              <w:bottom w:w="0" w:type="dxa"/>
              <w:right w:w="115" w:type="dxa"/>
            </w:tcMar>
            <w:hideMark/>
          </w:tcPr>
          <w:p w14:paraId="63825DCB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Пошаговая диагностика</w:t>
            </w:r>
          </w:p>
        </w:tc>
        <w:tc>
          <w:tcPr>
            <w:tcW w:w="7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01" w:type="dxa"/>
              <w:bottom w:w="0" w:type="dxa"/>
              <w:right w:w="115" w:type="dxa"/>
            </w:tcMar>
            <w:hideMark/>
          </w:tcPr>
          <w:p w14:paraId="1B553387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Смайлики по результатам мероприятий и дел лагеря.</w:t>
            </w:r>
          </w:p>
          <w:p w14:paraId="2EA68268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отрядных сборах.</w:t>
            </w:r>
          </w:p>
        </w:tc>
      </w:tr>
      <w:tr w:rsidR="00A431D0" w:rsidRPr="008913B8" w14:paraId="359AACCD" w14:textId="77777777" w:rsidTr="00B15B3C">
        <w:trPr>
          <w:trHeight w:val="915"/>
        </w:trPr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01" w:type="dxa"/>
              <w:bottom w:w="0" w:type="dxa"/>
              <w:right w:w="115" w:type="dxa"/>
            </w:tcMar>
            <w:hideMark/>
          </w:tcPr>
          <w:p w14:paraId="39D4287F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Итоговая диагностика</w:t>
            </w:r>
          </w:p>
        </w:tc>
        <w:tc>
          <w:tcPr>
            <w:tcW w:w="7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101" w:type="dxa"/>
              <w:bottom w:w="0" w:type="dxa"/>
              <w:right w:w="115" w:type="dxa"/>
            </w:tcMar>
            <w:hideMark/>
          </w:tcPr>
          <w:p w14:paraId="1B225214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отзыв (Рисунок «Вместе мы»)</w:t>
            </w:r>
          </w:p>
          <w:p w14:paraId="0EB376C0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14:paraId="15DF610B" w14:textId="77777777" w:rsidR="00A431D0" w:rsidRPr="008913B8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в отрядах</w:t>
            </w:r>
          </w:p>
        </w:tc>
      </w:tr>
    </w:tbl>
    <w:p w14:paraId="09E40B18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8A4A4C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511064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EE8A72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20125" w14:textId="77777777" w:rsidR="00A431D0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6DFE46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C0AB82" w14:textId="77777777" w:rsidR="00A431D0" w:rsidRPr="008913B8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</w:t>
      </w:r>
      <w:r w:rsidRPr="00891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используемой литературы.</w:t>
      </w:r>
    </w:p>
    <w:p w14:paraId="0E80592B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Луговская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Ю.П. Детские праздники в школе, летнем лагере и дома. Мы бросаем скуке вызов. (Серия «Школа радости».) – Ростов на</w:t>
      </w:r>
      <w:proofErr w:type="gram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2002г.</w:t>
      </w:r>
    </w:p>
    <w:p w14:paraId="6CE99046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Гинзбург Ф.В. Детский загородный лагерь / Ф.В. Гинзбург, Ю.Ф.</w:t>
      </w:r>
    </w:p>
    <w:p w14:paraId="5750BC79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Гинзбург. – Ростов н</w:t>
      </w:r>
      <w:proofErr w:type="gram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2005г.</w:t>
      </w:r>
    </w:p>
    <w:p w14:paraId="4F5B4F4A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Марфина С.В. Летний лагерь от А </w:t>
      </w:r>
      <w:proofErr w:type="gram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С.В.Марфина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Е.А.Афоничева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Ярославль: Академия развития, 2007г.</w:t>
      </w:r>
    </w:p>
    <w:p w14:paraId="7CFDA1D8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Панфилова Н.И., </w:t>
      </w: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Садовникова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35 суббот плюс каникулы: Сценарии школьных праздников. – М.: Новая школа, 2001г.</w:t>
      </w:r>
    </w:p>
    <w:p w14:paraId="2936E51D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Загородный летний лагерь. 1 – 11 классы</w:t>
      </w:r>
      <w:proofErr w:type="gram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 С. И. Лобачева,</w:t>
      </w:r>
    </w:p>
    <w:p w14:paraId="3A0056F0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В.А.Великородная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К.В.Щиголь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ВАКО, 2006</w:t>
      </w:r>
    </w:p>
    <w:p w14:paraId="3A140104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Лето. Каникулы. Лагерь</w:t>
      </w:r>
      <w:proofErr w:type="gram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С.А. Шмакова. – Липецк, 1995г.</w:t>
      </w:r>
    </w:p>
    <w:p w14:paraId="2C77C966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Пакилева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Н.П., Кузнецова Л.В., </w:t>
      </w: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Коржова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Н.Б., Павлова Л.Н. Решаем и планируем вместе: Методическое пособие в помощь организаторам летнего отдыха. – М.: НИИ семья, 1998г.</w:t>
      </w:r>
    </w:p>
    <w:p w14:paraId="0A762AD2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 летнем отдыхе, и не только</w:t>
      </w:r>
      <w:proofErr w:type="gram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Ю.П.Кудинова</w:t>
      </w:r>
      <w:proofErr w:type="spellEnd"/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НИИ семья, 1997г.</w:t>
      </w:r>
    </w:p>
    <w:p w14:paraId="725568D1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Афанасьев С.П. Весёлые каникулы: Настольная книга воспитателя. - М.: АСТ – Пресс КНИГА, 2004г.</w:t>
      </w:r>
    </w:p>
    <w:p w14:paraId="51A31269" w14:textId="77777777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Журнал «Классный руководитель».</w:t>
      </w:r>
    </w:p>
    <w:p w14:paraId="780622FA" w14:textId="63E711C2" w:rsidR="00A431D0" w:rsidRPr="008913B8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Журнал «Вожатый».</w:t>
      </w:r>
    </w:p>
    <w:p w14:paraId="32A13CFC" w14:textId="6EAD4C89" w:rsidR="00B15B3C" w:rsidRPr="008913B8" w:rsidRDefault="00B15B3C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5E1E6E" w14:textId="7AC222C5" w:rsidR="00B15B3C" w:rsidRPr="008913B8" w:rsidRDefault="00B15B3C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5FBBE8" w14:textId="114F4764" w:rsidR="00B15B3C" w:rsidRDefault="00B15B3C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A4178FD" w14:textId="77777777" w:rsidR="00B15B3C" w:rsidRPr="00A431D0" w:rsidRDefault="00B15B3C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E78D30C" w14:textId="77777777" w:rsidR="00A431D0" w:rsidRPr="008617FB" w:rsidRDefault="00A431D0" w:rsidP="00A4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431D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292A297A" wp14:editId="08B30AEF">
            <wp:simplePos x="0" y="0"/>
            <wp:positionH relativeFrom="column">
              <wp:posOffset>-619125</wp:posOffset>
            </wp:positionH>
            <wp:positionV relativeFrom="line">
              <wp:posOffset>0</wp:posOffset>
            </wp:positionV>
            <wp:extent cx="685800" cy="1362075"/>
            <wp:effectExtent l="0" t="0" r="0" b="9525"/>
            <wp:wrapSquare wrapText="bothSides"/>
            <wp:docPr id="14" name="Рисунок 14" descr="https://arhivurokov.ru/multiurok/html/2017/09/13/s_59b92ef55a006/68737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multiurok/html/2017/09/13/s_59b92ef55a006/687374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54183" w14:textId="77777777" w:rsidR="00A431D0" w:rsidRPr="008617FB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План работы</w:t>
      </w:r>
    </w:p>
    <w:p w14:paraId="176149FA" w14:textId="2ABB0188" w:rsidR="00A431D0" w:rsidRPr="008617FB" w:rsidRDefault="00703399" w:rsidP="001E0C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летнего</w:t>
      </w:r>
      <w:r w:rsidR="00A431D0" w:rsidRPr="008617F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лагеря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труда и отдыха</w:t>
      </w:r>
    </w:p>
    <w:p w14:paraId="0A5FB5F8" w14:textId="633688BC" w:rsidR="00A431D0" w:rsidRDefault="00A431D0" w:rsidP="00A431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8617F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«РОСТОК»</w:t>
      </w:r>
    </w:p>
    <w:p w14:paraId="7423F78E" w14:textId="37C3B2FB" w:rsidR="00D30D69" w:rsidRPr="00D30D69" w:rsidRDefault="001E0C23" w:rsidP="00D30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Август 2021г.</w:t>
      </w:r>
    </w:p>
    <w:p w14:paraId="14D49CC6" w14:textId="77777777" w:rsidR="00A431D0" w:rsidRPr="00A431D0" w:rsidRDefault="00A431D0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90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7371"/>
      </w:tblGrid>
      <w:tr w:rsidR="00A431D0" w:rsidRPr="00A431D0" w14:paraId="1564DF97" w14:textId="77777777" w:rsidTr="00D30D69">
        <w:trPr>
          <w:trHeight w:val="510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B8F1BD1" w14:textId="77777777" w:rsidR="00A431D0" w:rsidRPr="00D30D69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C2AEA21" w14:textId="77777777" w:rsidR="00A431D0" w:rsidRPr="00D30D69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A431D0" w:rsidRPr="00A431D0" w14:paraId="123C92BA" w14:textId="77777777" w:rsidTr="00D30D69">
        <w:trPr>
          <w:trHeight w:val="1155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9E25109" w14:textId="77777777" w:rsidR="00A431D0" w:rsidRPr="00D30D69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день</w:t>
            </w:r>
          </w:p>
          <w:p w14:paraId="5A4BB46A" w14:textId="23349B2E" w:rsidR="00A431D0" w:rsidRPr="00D30D69" w:rsidRDefault="009F58CC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A431D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B15B3C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.2021</w:t>
            </w:r>
          </w:p>
          <w:p w14:paraId="255520CC" w14:textId="77777777" w:rsidR="00A431D0" w:rsidRPr="00D30D69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«Открытие лагеря»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AAEB373" w14:textId="462E2635" w:rsidR="00EE1C00" w:rsidRPr="00D30D69" w:rsidRDefault="00EE1C00" w:rsidP="00EE1C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="00A431D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мероприятие «Расскажи мне о себе»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(приём детей, знакомство с режимом дня)</w:t>
            </w:r>
            <w:r w:rsidR="004B55A3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Линейка.</w:t>
            </w:r>
          </w:p>
          <w:p w14:paraId="3EB94D0C" w14:textId="6A53677D" w:rsidR="00EE1C00" w:rsidRPr="00D30D69" w:rsidRDefault="004B55A3" w:rsidP="00EE1C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EE1C0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.Инструктаж по ТБ (поведение в лагере, безопасное преб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ывание в лагере, режим дня, сан</w:t>
            </w:r>
            <w:r w:rsidR="00EE1C0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тарно - </w:t>
            </w:r>
            <w:r w:rsidR="00EE1C0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ические</w:t>
            </w:r>
            <w:r w:rsidR="00EE1C0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требования, поведение в столовой, питьевой режим)</w:t>
            </w:r>
          </w:p>
          <w:p w14:paraId="7B41468D" w14:textId="2A475DCA" w:rsidR="00A431D0" w:rsidRPr="00D30D69" w:rsidRDefault="004B55A3" w:rsidP="001679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  <w:r w:rsidR="00A431D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Конкурс «Что ты знаешь о родном </w:t>
            </w:r>
            <w:r w:rsidR="00B15B3C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селе Старый </w:t>
            </w:r>
            <w:proofErr w:type="spellStart"/>
            <w:r w:rsidR="00B15B3C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Пичеур</w:t>
            </w:r>
            <w:proofErr w:type="spellEnd"/>
            <w:r w:rsidR="00A431D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</w:tc>
      </w:tr>
      <w:tr w:rsidR="00A431D0" w:rsidRPr="00A431D0" w14:paraId="431A6E72" w14:textId="77777777" w:rsidTr="00D30D69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8D594A8" w14:textId="77777777" w:rsidR="00A431D0" w:rsidRPr="00D30D69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день</w:t>
            </w:r>
          </w:p>
          <w:p w14:paraId="74B4B583" w14:textId="64567F76" w:rsidR="00A431D0" w:rsidRPr="00D30D69" w:rsidRDefault="009F58CC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A431D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B15B3C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.2021</w:t>
            </w:r>
          </w:p>
          <w:p w14:paraId="53A4638A" w14:textId="77777777" w:rsidR="00A431D0" w:rsidRPr="00D30D69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«День знакомства»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48B9633" w14:textId="3869C409" w:rsidR="00A431D0" w:rsidRPr="00D30D69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1679E2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 десант (Работа на пришкольном участке)</w:t>
            </w:r>
          </w:p>
          <w:p w14:paraId="5A0E0009" w14:textId="144FC777" w:rsidR="00A431D0" w:rsidRPr="00D30D69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1679E2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отрядного уголка </w:t>
            </w:r>
            <w:r w:rsidR="001679E2" w:rsidRPr="00D30D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«Подсолнух».</w:t>
            </w:r>
            <w:r w:rsidR="001679E2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 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актива, песни, эмблемы</w:t>
            </w:r>
          </w:p>
          <w:p w14:paraId="10B1F360" w14:textId="78AD097A" w:rsidR="00A431D0" w:rsidRPr="00D30D69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172264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«Дерево дружбы»</w:t>
            </w:r>
          </w:p>
          <w:p w14:paraId="15D26286" w14:textId="13C3B0EE" w:rsidR="00A431D0" w:rsidRPr="00D30D69" w:rsidRDefault="00172264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679E2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Военная викторина (Ко дню ВДВ)</w:t>
            </w:r>
            <w:r w:rsidR="00B31F1A" w:rsidRPr="00D30D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31D0" w:rsidRPr="00A431D0" w14:paraId="6A468A66" w14:textId="77777777" w:rsidTr="00D30D69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80BD4FE" w14:textId="77777777" w:rsidR="00A431D0" w:rsidRPr="00D30D69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 день</w:t>
            </w:r>
          </w:p>
          <w:p w14:paraId="28F6FC5A" w14:textId="53F7942E" w:rsidR="00A431D0" w:rsidRPr="00D30D69" w:rsidRDefault="009F58CC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A431D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6D2605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.2021</w:t>
            </w:r>
          </w:p>
          <w:p w14:paraId="263BC7A3" w14:textId="77777777" w:rsidR="00A431D0" w:rsidRPr="00D30D69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Мастеров»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E6681DE" w14:textId="77777777" w:rsidR="00A431D0" w:rsidRPr="00D30D69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Зарядка на свежем воздухе. Тематическая физ. минутка</w:t>
            </w:r>
          </w:p>
          <w:p w14:paraId="1D9110B2" w14:textId="77777777" w:rsidR="00A431D0" w:rsidRPr="00D30D69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Операция «Уют»</w:t>
            </w:r>
          </w:p>
          <w:p w14:paraId="613A377B" w14:textId="1CE7DE54" w:rsidR="00A431D0" w:rsidRPr="00D30D69" w:rsidRDefault="00B31F1A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Игра «Я здоровье сберегу, сам себе я помогу!»</w:t>
            </w:r>
          </w:p>
          <w:p w14:paraId="52CF002C" w14:textId="3F5B2B21" w:rsidR="00A431D0" w:rsidRPr="00D30D69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Коллективная работа «</w:t>
            </w:r>
            <w:r w:rsidR="006D2605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 Настроения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431D0" w:rsidRPr="00A431D0" w14:paraId="15082CA4" w14:textId="77777777" w:rsidTr="00D30D69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F3852E8" w14:textId="77777777" w:rsidR="00A431D0" w:rsidRPr="00D30D69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день</w:t>
            </w:r>
          </w:p>
          <w:p w14:paraId="1ED15EAF" w14:textId="0DF8B5B4" w:rsidR="00A431D0" w:rsidRPr="00D30D69" w:rsidRDefault="009F58CC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A431D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6D2605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.2021</w:t>
            </w:r>
          </w:p>
          <w:p w14:paraId="612A0F3A" w14:textId="567A474C" w:rsidR="00A431D0" w:rsidRPr="00D30D69" w:rsidRDefault="006B042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олимпийцев</w:t>
            </w:r>
            <w:r w:rsidR="00A431D0"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59711FE" w14:textId="77777777" w:rsidR="00A431D0" w:rsidRPr="00D30D69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Минутка здоровья «Закаливание»</w:t>
            </w:r>
          </w:p>
          <w:p w14:paraId="2F9A02A9" w14:textId="77777777" w:rsidR="00A431D0" w:rsidRPr="00D30D69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«Осторожно огонь»</w:t>
            </w:r>
          </w:p>
          <w:p w14:paraId="0AC3CFD1" w14:textId="2C57E811" w:rsidR="00A431D0" w:rsidRPr="00D30D69" w:rsidRDefault="0009460B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6B042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Дневник 32-ой летней олимпиады в Токио</w:t>
            </w:r>
          </w:p>
        </w:tc>
      </w:tr>
      <w:tr w:rsidR="00A431D0" w:rsidRPr="00A431D0" w14:paraId="7E540928" w14:textId="77777777" w:rsidTr="00D30D69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5A54D64" w14:textId="77777777" w:rsidR="00A431D0" w:rsidRPr="00D30D69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день</w:t>
            </w:r>
          </w:p>
          <w:p w14:paraId="6196EFE9" w14:textId="49FA6576" w:rsidR="00A431D0" w:rsidRPr="00D30D69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D2605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6D2605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F58CC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.2021</w:t>
            </w:r>
          </w:p>
          <w:p w14:paraId="767E9DC6" w14:textId="5A060824" w:rsidR="00A431D0" w:rsidRPr="00D30D69" w:rsidRDefault="007D76E3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«Толерантности</w:t>
            </w:r>
            <w:r w:rsidR="00A431D0"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7B1A755" w14:textId="1831E78A" w:rsidR="007D76E3" w:rsidRPr="00D30D69" w:rsidRDefault="007D76E3" w:rsidP="007D7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Трудовой десант (Уборка территории)</w:t>
            </w:r>
          </w:p>
          <w:p w14:paraId="75AEC832" w14:textId="627952A6" w:rsidR="00A431D0" w:rsidRPr="00D30D69" w:rsidRDefault="00B31F1A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7D76E3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«Толерантность-путь к миру», конкурс рисунков «Мы разные, но мы вместе»</w:t>
            </w:r>
          </w:p>
          <w:p w14:paraId="35391E57" w14:textId="77777777" w:rsidR="00A431D0" w:rsidRDefault="007D76E3" w:rsidP="00B31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Занятия по интересам. Игра</w:t>
            </w:r>
            <w:r w:rsidR="0009053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олейбол.</w:t>
            </w:r>
          </w:p>
          <w:p w14:paraId="3085211C" w14:textId="65ABB053" w:rsidR="00085E23" w:rsidRPr="00D30D69" w:rsidRDefault="00085E23" w:rsidP="00B31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1D0" w:rsidRPr="00A431D0" w14:paraId="1AF27A0E" w14:textId="77777777" w:rsidTr="00D30D69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9E73502" w14:textId="7AD2B8E9" w:rsidR="00A431D0" w:rsidRPr="00D30D69" w:rsidRDefault="00172264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A431D0"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  <w:p w14:paraId="05E93238" w14:textId="78439002" w:rsidR="00A431D0" w:rsidRPr="00D30D69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72264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6D2605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F58CC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.2021</w:t>
            </w:r>
          </w:p>
          <w:p w14:paraId="5E38536D" w14:textId="6F876978" w:rsidR="00A431D0" w:rsidRPr="00D30D69" w:rsidRDefault="00090539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«</w:t>
            </w:r>
            <w:proofErr w:type="spellStart"/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Спасайкина</w:t>
            </w:r>
            <w:proofErr w:type="spellEnd"/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1E56892" w14:textId="771564A3" w:rsidR="00A431D0" w:rsidRPr="00D30D69" w:rsidRDefault="001679E2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Акция «Чистый двор»</w:t>
            </w:r>
          </w:p>
          <w:p w14:paraId="3FD6345A" w14:textId="1DAB4247" w:rsidR="00A431D0" w:rsidRPr="00D30D69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9053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«Мой друг велосипед» конкурсная программа на территории школы.</w:t>
            </w:r>
          </w:p>
          <w:p w14:paraId="2702BCDD" w14:textId="006C115D" w:rsidR="00703399" w:rsidRPr="00D30D69" w:rsidRDefault="00172264" w:rsidP="007033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431D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0339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ПЧ -78 </w:t>
            </w:r>
            <w:r w:rsidR="0009053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C62876E" w14:textId="28F8877E" w:rsidR="00A431D0" w:rsidRPr="00D30D69" w:rsidRDefault="00172264" w:rsidP="000905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679E2" w:rsidRPr="00D3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90539" w:rsidRPr="00D3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в мини - футбол</w:t>
            </w:r>
          </w:p>
        </w:tc>
      </w:tr>
      <w:tr w:rsidR="00A431D0" w:rsidRPr="00A431D0" w14:paraId="6EBBDEF5" w14:textId="77777777" w:rsidTr="00D30D69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3411E8F" w14:textId="2F142747" w:rsidR="00A431D0" w:rsidRPr="00D30D69" w:rsidRDefault="00172264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A431D0"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  <w:p w14:paraId="70D28118" w14:textId="77777777" w:rsidR="00090539" w:rsidRPr="00D30D69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F58CC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6D2605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F58CC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.2021</w:t>
            </w:r>
          </w:p>
          <w:p w14:paraId="543E4BFC" w14:textId="59DC3B0E" w:rsidR="00A431D0" w:rsidRPr="00D30D69" w:rsidRDefault="00090539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«День малой Родины»</w:t>
            </w:r>
          </w:p>
          <w:p w14:paraId="74F5DBEF" w14:textId="15296153" w:rsidR="00A431D0" w:rsidRPr="00D30D69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703546A" w14:textId="462ADFC3" w:rsidR="00A431D0" w:rsidRPr="00D30D69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09053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 десант</w:t>
            </w:r>
          </w:p>
          <w:p w14:paraId="68F70051" w14:textId="04A89C80" w:rsidR="00A431D0" w:rsidRPr="00D30D69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09053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школьный исторический музей «История </w:t>
            </w:r>
            <w:r w:rsidR="0009053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нашего села Старый </w:t>
            </w:r>
            <w:proofErr w:type="spellStart"/>
            <w:r w:rsidR="0009053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Пичеур</w:t>
            </w:r>
            <w:proofErr w:type="spellEnd"/>
            <w:r w:rsidR="0009053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B80C073" w14:textId="77777777" w:rsidR="00A431D0" w:rsidRPr="00D30D69" w:rsidRDefault="00C950A9" w:rsidP="00B31F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9053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90539" w:rsidRPr="00D3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Викторина «Знай и люби свой край»</w:t>
            </w:r>
          </w:p>
          <w:p w14:paraId="66D40475" w14:textId="272EFF29" w:rsidR="00E84408" w:rsidRPr="00D30D69" w:rsidRDefault="00E84408" w:rsidP="00B31F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«Школа» скакалки.</w:t>
            </w:r>
          </w:p>
        </w:tc>
      </w:tr>
      <w:tr w:rsidR="00A431D0" w:rsidRPr="00A431D0" w14:paraId="6CC06A3E" w14:textId="77777777" w:rsidTr="00D30D69">
        <w:trPr>
          <w:trHeight w:val="2698"/>
        </w:trPr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0DF0E92" w14:textId="2067CC4B" w:rsidR="00A431D0" w:rsidRPr="00D30D69" w:rsidRDefault="00172264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8 </w:t>
            </w:r>
            <w:r w:rsidR="00A431D0"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</w:t>
            </w:r>
          </w:p>
          <w:p w14:paraId="083E9DC8" w14:textId="324D062A" w:rsidR="00A431D0" w:rsidRPr="00D30D69" w:rsidRDefault="009F58CC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431D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6D2605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.2021</w:t>
            </w:r>
          </w:p>
          <w:p w14:paraId="6537B19C" w14:textId="769E67B7" w:rsidR="00A431D0" w:rsidRPr="00D30D69" w:rsidRDefault="00090539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«День права»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4A59C9B" w14:textId="0692B3E9" w:rsidR="00A431D0" w:rsidRPr="00D30D69" w:rsidRDefault="00703399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1.Трудовой десант</w:t>
            </w:r>
          </w:p>
          <w:p w14:paraId="3D0389E3" w14:textId="6B481544" w:rsidR="00A431D0" w:rsidRPr="00D30D69" w:rsidRDefault="00703399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431D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679E2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 «Парк моего детства»</w:t>
            </w:r>
          </w:p>
          <w:p w14:paraId="1DBBDBC5" w14:textId="72C6FBED" w:rsidR="00C950A9" w:rsidRPr="00D30D69" w:rsidRDefault="00E84408" w:rsidP="00C95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9460B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0339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09053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стреча  уполномоченным участковым полицейским.</w:t>
            </w:r>
          </w:p>
          <w:p w14:paraId="38BC722A" w14:textId="29CE6331" w:rsidR="006B0420" w:rsidRPr="00D30D69" w:rsidRDefault="00C950A9" w:rsidP="006B0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420" w:rsidRPr="00D30D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по правовому воспитанию </w:t>
            </w:r>
          </w:p>
          <w:p w14:paraId="307497B7" w14:textId="6DC0238B" w:rsidR="006B0420" w:rsidRPr="00D30D69" w:rsidRDefault="006B0420" w:rsidP="006B0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420">
              <w:rPr>
                <w:rFonts w:ascii="Times New Roman" w:eastAsia="Calibri" w:hAnsi="Times New Roman" w:cs="Times New Roman"/>
                <w:sz w:val="28"/>
                <w:szCs w:val="28"/>
              </w:rPr>
              <w:t>«Я имею право»</w:t>
            </w:r>
          </w:p>
          <w:p w14:paraId="59A36757" w14:textId="1656612C" w:rsidR="00A431D0" w:rsidRPr="00D30D69" w:rsidRDefault="006B0420" w:rsidP="00D30D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69">
              <w:rPr>
                <w:rFonts w:ascii="Times New Roman" w:eastAsia="Calibri" w:hAnsi="Times New Roman" w:cs="Times New Roman"/>
                <w:sz w:val="28"/>
                <w:szCs w:val="28"/>
              </w:rPr>
              <w:t>4. Игра в баскетбол.</w:t>
            </w:r>
          </w:p>
        </w:tc>
      </w:tr>
      <w:tr w:rsidR="00A431D0" w:rsidRPr="00A431D0" w14:paraId="54C38094" w14:textId="77777777" w:rsidTr="00D30D69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6E570B6" w14:textId="2B49C2DE" w:rsidR="00A431D0" w:rsidRPr="00D30D69" w:rsidRDefault="00172264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A431D0"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  <w:p w14:paraId="6B21E216" w14:textId="7BE7B494" w:rsidR="00A431D0" w:rsidRPr="00D30D69" w:rsidRDefault="009F58CC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A431D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172264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.2021</w:t>
            </w:r>
          </w:p>
          <w:p w14:paraId="0DEB5C62" w14:textId="77777777" w:rsidR="00A431D0" w:rsidRPr="00D30D69" w:rsidRDefault="00A431D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Дружбы»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578769F" w14:textId="396B8D06" w:rsidR="00703399" w:rsidRPr="00D30D69" w:rsidRDefault="00A431D0" w:rsidP="007033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0339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Трудовой десант (Работа на пришкольном участке)</w:t>
            </w:r>
          </w:p>
          <w:p w14:paraId="59608474" w14:textId="3827AB55" w:rsidR="00A431D0" w:rsidRPr="00D30D69" w:rsidRDefault="00703399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Беседа: «Первая помощь при ранах»</w:t>
            </w:r>
          </w:p>
          <w:p w14:paraId="3AFE0C8D" w14:textId="1173C730" w:rsidR="00A431D0" w:rsidRPr="00D30D69" w:rsidRDefault="00703399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Познавательная игра «Я </w:t>
            </w:r>
            <w:proofErr w:type="gramStart"/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–г</w:t>
            </w:r>
            <w:proofErr w:type="gramEnd"/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ражданин России»</w:t>
            </w:r>
          </w:p>
          <w:p w14:paraId="3F344EE5" w14:textId="35C0706E" w:rsidR="00A431D0" w:rsidRPr="00D30D69" w:rsidRDefault="00E84408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431D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0339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рекламных листовок «Скажи </w:t>
            </w:r>
            <w:proofErr w:type="gramStart"/>
            <w:r w:rsidR="0070339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жизни-ДА</w:t>
            </w:r>
            <w:proofErr w:type="gramEnd"/>
            <w:r w:rsidR="0070339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</w:tr>
      <w:tr w:rsidR="00A431D0" w:rsidRPr="00A431D0" w14:paraId="3E900F84" w14:textId="77777777" w:rsidTr="00D30D69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AC1F947" w14:textId="66B8A285" w:rsidR="00A431D0" w:rsidRPr="00D30D69" w:rsidRDefault="00172264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A431D0"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  <w:p w14:paraId="7BA8E4AD" w14:textId="77777777" w:rsidR="00A431D0" w:rsidRPr="00D30D69" w:rsidRDefault="00C950A9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12.08.2021</w:t>
            </w:r>
          </w:p>
          <w:p w14:paraId="6BEFF2F2" w14:textId="373FE835" w:rsidR="00C950A9" w:rsidRPr="00D30D69" w:rsidRDefault="00C950A9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«День </w:t>
            </w:r>
            <w:r w:rsidR="00E84408" w:rsidRPr="00D30D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эколога</w:t>
            </w:r>
            <w:r w:rsidRPr="00D30D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F481FF4" w14:textId="47862523" w:rsidR="00A431D0" w:rsidRPr="00D30D69" w:rsidRDefault="0009460B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Трудовой десант (Работа на пришкольном участке)</w:t>
            </w:r>
          </w:p>
          <w:p w14:paraId="004B9CAA" w14:textId="7D545172" w:rsidR="0009460B" w:rsidRPr="00D30D69" w:rsidRDefault="00A431D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172264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десант</w:t>
            </w:r>
          </w:p>
          <w:p w14:paraId="21CBFD3C" w14:textId="32A5F431" w:rsidR="00C950A9" w:rsidRPr="00D30D69" w:rsidRDefault="00C950A9" w:rsidP="00C950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Устный журнал «Земля наш до</w:t>
            </w:r>
            <w:proofErr w:type="gramStart"/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мусори в нём»</w:t>
            </w:r>
          </w:p>
          <w:p w14:paraId="13F87AEA" w14:textId="7E051946" w:rsidR="00A431D0" w:rsidRPr="00D30D69" w:rsidRDefault="00E84408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Игра «пионербол»</w:t>
            </w:r>
          </w:p>
        </w:tc>
      </w:tr>
      <w:tr w:rsidR="009F58CC" w:rsidRPr="00A431D0" w14:paraId="5B8B30C2" w14:textId="77777777" w:rsidTr="00D30D69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66B27F" w14:textId="77777777" w:rsidR="009F58CC" w:rsidRPr="00D30D69" w:rsidRDefault="009F58CC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день</w:t>
            </w:r>
          </w:p>
          <w:p w14:paraId="7A811669" w14:textId="4545A73D" w:rsidR="009F58CC" w:rsidRPr="00D30D69" w:rsidRDefault="009F58CC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13.08.2021</w:t>
            </w:r>
          </w:p>
          <w:p w14:paraId="1C2DBAFC" w14:textId="3BED4E06" w:rsidR="00C950A9" w:rsidRPr="00D30D69" w:rsidRDefault="00C950A9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«Наши четвероногие друзья»</w:t>
            </w:r>
          </w:p>
          <w:p w14:paraId="56AFC86D" w14:textId="0AD07765" w:rsidR="00C950A9" w:rsidRPr="00D30D69" w:rsidRDefault="00C950A9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377027" w14:textId="688C27A0" w:rsidR="00C950A9" w:rsidRPr="00D30D69" w:rsidRDefault="00C950A9" w:rsidP="004B55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Трудовой десант</w:t>
            </w:r>
          </w:p>
          <w:p w14:paraId="43E88740" w14:textId="01316F60" w:rsidR="00C950A9" w:rsidRPr="00D30D69" w:rsidRDefault="00C950A9" w:rsidP="004B55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 Беседа «Мой любимый питомец»</w:t>
            </w:r>
          </w:p>
          <w:p w14:paraId="58DE9562" w14:textId="43257B41" w:rsidR="004B55A3" w:rsidRPr="00D30D69" w:rsidRDefault="00C950A9" w:rsidP="004B55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B55A3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Конкурсная программа: «</w:t>
            </w:r>
            <w:r w:rsidR="004B55A3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Веселыми тропинками лета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4B55A3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B4DBC54" w14:textId="77777777" w:rsidR="009F58CC" w:rsidRDefault="00E84408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</w:t>
            </w:r>
            <w:r w:rsidR="00C950A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 в настольный теннис.</w:t>
            </w:r>
          </w:p>
          <w:p w14:paraId="203EE2B8" w14:textId="77777777" w:rsidR="00085E23" w:rsidRDefault="00085E23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8C7E98" w14:textId="77777777" w:rsidR="00085E23" w:rsidRDefault="00085E23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A8ECA5" w14:textId="4D7D0DE8" w:rsidR="00085E23" w:rsidRPr="00D30D69" w:rsidRDefault="00085E23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58CC" w:rsidRPr="00A431D0" w14:paraId="587B7DE5" w14:textId="77777777" w:rsidTr="00D30D69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F3A75F" w14:textId="77777777" w:rsidR="009F58CC" w:rsidRPr="00D30D69" w:rsidRDefault="009F58CC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12 день</w:t>
            </w:r>
          </w:p>
          <w:p w14:paraId="1A2DF3C9" w14:textId="77777777" w:rsidR="004B55A3" w:rsidRPr="00D30D69" w:rsidRDefault="004B55A3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14.08.2021</w:t>
            </w:r>
          </w:p>
          <w:p w14:paraId="42A85690" w14:textId="4C2D9256" w:rsidR="004B55A3" w:rsidRPr="00D30D69" w:rsidRDefault="004B55A3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спорта»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B3E1A3" w14:textId="0E08367F" w:rsidR="004B55A3" w:rsidRPr="00D30D69" w:rsidRDefault="004B55A3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1.Трудовой десант</w:t>
            </w:r>
          </w:p>
          <w:p w14:paraId="69803318" w14:textId="77777777" w:rsidR="00D30D69" w:rsidRDefault="004B55A3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2.Конкурсная программа ко дню физкультурника </w:t>
            </w:r>
          </w:p>
          <w:p w14:paraId="50F29EC3" w14:textId="518B5672" w:rsidR="009F58CC" w:rsidRPr="00D30D69" w:rsidRDefault="004B55A3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«»Быстрее! Выше! Сильнее!»</w:t>
            </w:r>
          </w:p>
          <w:p w14:paraId="6ED4BF27" w14:textId="211FFFA7" w:rsidR="00E84408" w:rsidRPr="00D30D69" w:rsidRDefault="00E84408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(сдача нормативов ГТО)</w:t>
            </w:r>
          </w:p>
          <w:p w14:paraId="4F0D9E37" w14:textId="73FD4214" w:rsidR="004B55A3" w:rsidRPr="00D30D69" w:rsidRDefault="004B55A3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Минутка здоровья «Оказание первой помощи при ожогах»</w:t>
            </w:r>
          </w:p>
        </w:tc>
      </w:tr>
      <w:tr w:rsidR="009F58CC" w:rsidRPr="00A431D0" w14:paraId="1737EB54" w14:textId="77777777" w:rsidTr="00D30D69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CFCC0B" w14:textId="77777777" w:rsidR="009F58CC" w:rsidRPr="00D30D69" w:rsidRDefault="009F58CC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день</w:t>
            </w:r>
          </w:p>
          <w:p w14:paraId="148BF1BE" w14:textId="77777777" w:rsidR="00E84408" w:rsidRPr="00D30D69" w:rsidRDefault="00E84408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16.08.2021</w:t>
            </w:r>
          </w:p>
          <w:p w14:paraId="1A4510E8" w14:textId="624E198D" w:rsidR="00E84408" w:rsidRPr="00D30D69" w:rsidRDefault="00E84408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этнографии»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D651DF" w14:textId="77777777" w:rsidR="00E84408" w:rsidRPr="00D30D69" w:rsidRDefault="00E84408" w:rsidP="000905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Трудовой десант </w:t>
            </w:r>
          </w:p>
          <w:p w14:paraId="68AFA080" w14:textId="77777777" w:rsidR="006B0420" w:rsidRPr="00D30D69" w:rsidRDefault="00E84408" w:rsidP="000905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6B0420" w:rsidRPr="00D30D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0420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Этнографический конкурс «Калейдоскоп народных игр»</w:t>
            </w:r>
          </w:p>
          <w:p w14:paraId="0581F2C3" w14:textId="34AD421E" w:rsidR="00090539" w:rsidRPr="00D30D69" w:rsidRDefault="00E84408" w:rsidP="000905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053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Минутка здоровья «Зеленая аптека»</w:t>
            </w:r>
          </w:p>
          <w:p w14:paraId="66A65C83" w14:textId="62DC55C2" w:rsidR="009F58CC" w:rsidRPr="00D30D69" w:rsidRDefault="006B0420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Подвижные игры с мячом</w:t>
            </w:r>
            <w:r w:rsid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F58CC" w:rsidRPr="00A431D0" w14:paraId="599B94F9" w14:textId="77777777" w:rsidTr="00D30D69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093B13" w14:textId="77777777" w:rsidR="009F58CC" w:rsidRPr="00D30D69" w:rsidRDefault="009F58CC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день</w:t>
            </w:r>
          </w:p>
          <w:p w14:paraId="0325DA08" w14:textId="77777777" w:rsidR="00E84408" w:rsidRPr="00D30D69" w:rsidRDefault="00E84408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17.08.2021</w:t>
            </w:r>
          </w:p>
          <w:p w14:paraId="0A3CFB4C" w14:textId="79C3AB2B" w:rsidR="006B0420" w:rsidRPr="00D30D69" w:rsidRDefault="006B0420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«Таланты среди нас»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EE0AF5" w14:textId="77777777" w:rsidR="009F58CC" w:rsidRPr="00D30D69" w:rsidRDefault="006B0420" w:rsidP="006B0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Трудовой десант</w:t>
            </w:r>
          </w:p>
          <w:p w14:paraId="6BF5EB56" w14:textId="77777777" w:rsidR="006B0420" w:rsidRPr="00D30D69" w:rsidRDefault="006B0420" w:rsidP="006B0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Конкурсная программа «Слабо?»</w:t>
            </w:r>
          </w:p>
          <w:p w14:paraId="608140B0" w14:textId="765FFDEF" w:rsidR="006B0420" w:rsidRPr="00D30D69" w:rsidRDefault="006B0420" w:rsidP="006B0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3.Игра в </w:t>
            </w:r>
            <w:proofErr w:type="spellStart"/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минифутбол</w:t>
            </w:r>
            <w:proofErr w:type="spellEnd"/>
          </w:p>
        </w:tc>
      </w:tr>
      <w:tr w:rsidR="009F58CC" w:rsidRPr="00A431D0" w14:paraId="74FCB56C" w14:textId="77777777" w:rsidTr="00D30D69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5BA807" w14:textId="77777777" w:rsidR="009F58CC" w:rsidRPr="00D30D69" w:rsidRDefault="009F58CC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день</w:t>
            </w:r>
          </w:p>
          <w:p w14:paraId="50CE9EE6" w14:textId="61280697" w:rsidR="00E84408" w:rsidRPr="00D30D69" w:rsidRDefault="00E84408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18.08.2021</w:t>
            </w:r>
          </w:p>
          <w:p w14:paraId="5791C6AA" w14:textId="34E220CF" w:rsidR="001E0C23" w:rsidRPr="00D30D69" w:rsidRDefault="001E0C23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семьи»</w:t>
            </w:r>
          </w:p>
          <w:p w14:paraId="6D94CE17" w14:textId="523B879E" w:rsidR="001E0C23" w:rsidRPr="00D30D69" w:rsidRDefault="001E0C23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9F92C4" w14:textId="77777777" w:rsidR="006B0420" w:rsidRPr="00D30D69" w:rsidRDefault="006B0420" w:rsidP="00A431D0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69">
              <w:rPr>
                <w:rFonts w:ascii="Times New Roman" w:eastAsia="Calibri" w:hAnsi="Times New Roman" w:cs="Times New Roman"/>
                <w:sz w:val="28"/>
                <w:szCs w:val="28"/>
              </w:rPr>
              <w:t>1. Трудовой десант</w:t>
            </w:r>
          </w:p>
          <w:p w14:paraId="39BBD35A" w14:textId="77777777" w:rsidR="009F58CC" w:rsidRPr="00D30D69" w:rsidRDefault="006B0420" w:rsidP="00A431D0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D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Час </w:t>
            </w:r>
            <w:r w:rsidR="001E0C23" w:rsidRPr="00D30D69">
              <w:rPr>
                <w:rFonts w:ascii="Times New Roman" w:eastAsia="Calibri" w:hAnsi="Times New Roman" w:cs="Times New Roman"/>
                <w:sz w:val="28"/>
                <w:szCs w:val="28"/>
              </w:rPr>
              <w:t>общения «Мои семейные реликвии</w:t>
            </w:r>
            <w:r w:rsidRPr="00D30D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00B32E1D" w14:textId="0CC79EE9" w:rsidR="001E0C23" w:rsidRPr="00D30D69" w:rsidRDefault="001E0C23" w:rsidP="00A431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Calibri" w:hAnsi="Times New Roman" w:cs="Times New Roman"/>
                <w:sz w:val="28"/>
                <w:szCs w:val="28"/>
              </w:rPr>
              <w:t>3. Конкурс рисунков «Моя семья»</w:t>
            </w:r>
          </w:p>
        </w:tc>
      </w:tr>
      <w:tr w:rsidR="009F58CC" w:rsidRPr="00A431D0" w14:paraId="63AC1CCD" w14:textId="77777777" w:rsidTr="00D30D69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F1DF66" w14:textId="77777777" w:rsidR="009F58CC" w:rsidRPr="00D30D69" w:rsidRDefault="009F58CC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день</w:t>
            </w:r>
          </w:p>
          <w:p w14:paraId="53F8B7AB" w14:textId="77777777" w:rsidR="00E84408" w:rsidRPr="00D30D69" w:rsidRDefault="00E84408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19.08.2021</w:t>
            </w:r>
          </w:p>
          <w:p w14:paraId="7ACE67AD" w14:textId="62667AD1" w:rsidR="001E0C23" w:rsidRPr="00D30D69" w:rsidRDefault="001E0C23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«День ЮИД»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59D811" w14:textId="77777777" w:rsidR="009F58CC" w:rsidRPr="00D30D69" w:rsidRDefault="001E0C23" w:rsidP="00D30D69">
            <w:pPr>
              <w:pStyle w:val="a4"/>
              <w:numPr>
                <w:ilvl w:val="0"/>
                <w:numId w:val="4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Трудовой десант</w:t>
            </w:r>
          </w:p>
          <w:p w14:paraId="33F8BB52" w14:textId="77777777" w:rsidR="001E0C23" w:rsidRPr="00D30D69" w:rsidRDefault="001E0C23" w:rsidP="00D30D69">
            <w:pPr>
              <w:pStyle w:val="a4"/>
              <w:numPr>
                <w:ilvl w:val="0"/>
                <w:numId w:val="4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«Пешеход и дорога»</w:t>
            </w:r>
          </w:p>
          <w:p w14:paraId="21950EA1" w14:textId="77777777" w:rsidR="001E0C23" w:rsidRPr="00D30D69" w:rsidRDefault="001E0C23" w:rsidP="00D30D69">
            <w:pPr>
              <w:pStyle w:val="a4"/>
              <w:numPr>
                <w:ilvl w:val="0"/>
                <w:numId w:val="4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Минутка здоровья «Оказание первой помощи при </w:t>
            </w: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переломах.</w:t>
            </w:r>
          </w:p>
          <w:p w14:paraId="5B6C4551" w14:textId="087A486C" w:rsidR="001E0C23" w:rsidRPr="00D30D69" w:rsidRDefault="001E0C23" w:rsidP="00D30D69">
            <w:pPr>
              <w:pStyle w:val="a4"/>
              <w:numPr>
                <w:ilvl w:val="0"/>
                <w:numId w:val="4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и игры.</w:t>
            </w:r>
          </w:p>
        </w:tc>
      </w:tr>
      <w:tr w:rsidR="009F58CC" w:rsidRPr="00A431D0" w14:paraId="51D5CDCE" w14:textId="77777777" w:rsidTr="00D30D69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BE5EEB" w14:textId="77777777" w:rsidR="009F58CC" w:rsidRPr="00D30D69" w:rsidRDefault="009F58CC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17 день</w:t>
            </w:r>
          </w:p>
          <w:p w14:paraId="6961F4B7" w14:textId="77777777" w:rsidR="00E84408" w:rsidRPr="00D30D69" w:rsidRDefault="00E84408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20.08.2021</w:t>
            </w:r>
          </w:p>
          <w:p w14:paraId="258F6A44" w14:textId="1967A10F" w:rsidR="00E84408" w:rsidRPr="00D30D69" w:rsidRDefault="00E84408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мира и добра»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DF61DD" w14:textId="06DB4763" w:rsidR="001E0C23" w:rsidRPr="00D30D69" w:rsidRDefault="001E0C23" w:rsidP="001E0C23">
            <w:pPr>
              <w:pStyle w:val="a4"/>
              <w:numPr>
                <w:ilvl w:val="0"/>
                <w:numId w:val="4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 десант</w:t>
            </w:r>
          </w:p>
          <w:p w14:paraId="2D463E28" w14:textId="7AB64E1B" w:rsidR="001E0C23" w:rsidRPr="00D30D69" w:rsidRDefault="001E0C23" w:rsidP="001E0C23">
            <w:pPr>
              <w:pStyle w:val="a4"/>
              <w:numPr>
                <w:ilvl w:val="0"/>
                <w:numId w:val="4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Викторина «Никто не забыт, ничто не забыто»</w:t>
            </w:r>
          </w:p>
          <w:p w14:paraId="4B7728CA" w14:textId="77777777" w:rsidR="00090539" w:rsidRPr="00D30D69" w:rsidRDefault="001E0C23" w:rsidP="001E0C23">
            <w:pPr>
              <w:pStyle w:val="a4"/>
              <w:numPr>
                <w:ilvl w:val="0"/>
                <w:numId w:val="4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.Акция «Обелиск»</w:t>
            </w:r>
          </w:p>
          <w:p w14:paraId="09EC85CD" w14:textId="370885C0" w:rsidR="001E0C23" w:rsidRPr="00D30D69" w:rsidRDefault="001E0C23" w:rsidP="001E0C23">
            <w:pPr>
              <w:pStyle w:val="a4"/>
              <w:numPr>
                <w:ilvl w:val="0"/>
                <w:numId w:val="4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настольный теннис</w:t>
            </w:r>
          </w:p>
        </w:tc>
      </w:tr>
      <w:tr w:rsidR="009F58CC" w:rsidRPr="00A431D0" w14:paraId="590923EB" w14:textId="77777777" w:rsidTr="00D30D69"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0AEBD7" w14:textId="77777777" w:rsidR="009F58CC" w:rsidRPr="00D30D69" w:rsidRDefault="009F58CC" w:rsidP="00A43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день</w:t>
            </w:r>
          </w:p>
          <w:p w14:paraId="770659B7" w14:textId="0F8F375A" w:rsidR="00397CF5" w:rsidRPr="00D30D69" w:rsidRDefault="00397CF5" w:rsidP="00397C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21.08.2021</w:t>
            </w:r>
          </w:p>
          <w:p w14:paraId="715341F7" w14:textId="2F9B5D92" w:rsidR="00397CF5" w:rsidRPr="00D30D69" w:rsidRDefault="00E84408" w:rsidP="00397C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«До новых встреч</w:t>
            </w:r>
            <w:r w:rsidR="00397CF5" w:rsidRPr="00D30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CCDE87" w14:textId="31023E1A" w:rsidR="001E0C23" w:rsidRPr="00D30D69" w:rsidRDefault="00D30D69" w:rsidP="00D30D69">
            <w:pPr>
              <w:pStyle w:val="a4"/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Calibri" w:hAnsi="Times New Roman" w:cs="Times New Roman"/>
                <w:sz w:val="28"/>
                <w:szCs w:val="28"/>
              </w:rPr>
              <w:t>1.Итоговое анкетирование, беседы по предупреждению ДТП  и ПБ, безопасности на воде.</w:t>
            </w:r>
          </w:p>
          <w:p w14:paraId="5905FA29" w14:textId="302EFA3B" w:rsidR="001E0C23" w:rsidRPr="00D30D69" w:rsidRDefault="00D30D69" w:rsidP="00D30D69">
            <w:pPr>
              <w:pStyle w:val="a4"/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экрана настроения, обмен впечатлениями о смене</w:t>
            </w:r>
          </w:p>
          <w:p w14:paraId="2216A01C" w14:textId="18C8B7B0" w:rsidR="009F58CC" w:rsidRPr="00D30D69" w:rsidRDefault="00D30D69" w:rsidP="00D30D69">
            <w:pPr>
              <w:pStyle w:val="a4"/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C950A9" w:rsidRPr="00D30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Закрытие лагерной смены «Праздничный концерт»</w:t>
            </w:r>
          </w:p>
        </w:tc>
      </w:tr>
    </w:tbl>
    <w:p w14:paraId="37B010BF" w14:textId="17B75B26" w:rsid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0308151" w14:textId="0FDDE954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F4CFA61" w14:textId="572E4449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4FE97B0" w14:textId="560DF561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08B7E26" w14:textId="327377EF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2CCD6AE" w14:textId="5754964B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16A737" w14:textId="7719DF5D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69AF2B0" w14:textId="715D262C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D8E56D4" w14:textId="78A5CBC5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872CB8" w14:textId="5BCB54E6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284F564" w14:textId="61C6BE24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079497D" w14:textId="68051527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0963B8" w14:textId="5143488F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D437111" w14:textId="3F5547DB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B27C9E" w14:textId="6B638DFD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54B25E2" w14:textId="0EF93C6D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8FD59A" w14:textId="4B022AAB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D2BC507" w14:textId="03326E65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C1CBCB" w14:textId="65B3FFF1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6E9F2F" w14:textId="3FDDB7B9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DE1265" w14:textId="5D746C87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746DF4" w14:textId="4BAB0D98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3565E5" w14:textId="2792EEB0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DBB060" w14:textId="690A35EE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7C3CA3F" w14:textId="77777777" w:rsidR="004D4FB8" w:rsidRPr="00A431D0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87F4866" w14:textId="47AB57D2" w:rsidR="00A431D0" w:rsidRDefault="00A431D0" w:rsidP="00A431D0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  <w:r w:rsidRPr="00A431D0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ПРИЛОЖЕНИЕ</w:t>
      </w:r>
    </w:p>
    <w:p w14:paraId="1354EE1B" w14:textId="36DD1D70" w:rsidR="004D4FB8" w:rsidRDefault="004D4FB8" w:rsidP="00A431D0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14:paraId="5BBF1E56" w14:textId="4C2E5265" w:rsidR="004D4FB8" w:rsidRDefault="004D4FB8" w:rsidP="00A431D0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  <w:r w:rsidRPr="00A431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2576" behindDoc="0" locked="0" layoutInCell="1" allowOverlap="0" wp14:anchorId="4E9C14E3" wp14:editId="406BC33B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939925" cy="2190750"/>
            <wp:effectExtent l="0" t="0" r="3175" b="0"/>
            <wp:wrapSquare wrapText="bothSides"/>
            <wp:docPr id="15" name="Рисунок 15" descr="https://arhivurokov.ru/multiurok/html/2017/09/13/s_59b92ef55a006/687374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multiurok/html/2017/09/13/s_59b92ef55a006/687374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0981D" w14:textId="0E82D4E7" w:rsidR="004D4FB8" w:rsidRDefault="004D4FB8" w:rsidP="00A431D0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14:paraId="3FB617F8" w14:textId="47C26574" w:rsidR="004D4FB8" w:rsidRDefault="004D4FB8" w:rsidP="00A431D0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14:paraId="07BADD40" w14:textId="26C68604" w:rsidR="004D4FB8" w:rsidRDefault="004D4FB8" w:rsidP="00A431D0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14:paraId="29100FE9" w14:textId="683F29EB" w:rsidR="004D4FB8" w:rsidRDefault="004D4FB8" w:rsidP="00A431D0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14:paraId="5A381920" w14:textId="3528CB06" w:rsidR="004D4FB8" w:rsidRDefault="004D4FB8" w:rsidP="00A431D0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14:paraId="79017C51" w14:textId="77777777" w:rsidR="004D4FB8" w:rsidRPr="00A431D0" w:rsidRDefault="004D4FB8" w:rsidP="00A4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9692A" w14:textId="4F9B9E8C" w:rsid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01E4677" w14:textId="0B2454C5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D4C909" w14:textId="7D310BF9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DA54804" w14:textId="28C8A556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7B8C97" w14:textId="77777777" w:rsidR="004D4FB8" w:rsidRPr="00A431D0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21450B0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Название лагеря:</w:t>
      </w:r>
    </w:p>
    <w:p w14:paraId="10686760" w14:textId="012D8B33" w:rsidR="00A431D0" w:rsidRDefault="00A431D0" w:rsidP="00A431D0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  <w:r w:rsidRPr="00A431D0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«РОСТОК»</w:t>
      </w:r>
    </w:p>
    <w:p w14:paraId="4B41D20F" w14:textId="77777777" w:rsidR="004D4FB8" w:rsidRPr="00A431D0" w:rsidRDefault="004D4FB8" w:rsidP="00A4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29609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</w:t>
      </w:r>
      <w:r w:rsidRPr="00A431D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АСТЁМ!</w:t>
      </w:r>
    </w:p>
    <w:p w14:paraId="4B5287AC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</w:t>
      </w:r>
      <w:r w:rsidRPr="00A431D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ЗДОРАВЛИВАЕМСЯ!</w:t>
      </w:r>
    </w:p>
    <w:p w14:paraId="382BB85D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</w:t>
      </w:r>
      <w:r w:rsidRPr="00A431D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ОРЕВНУЕМСЯ!</w:t>
      </w:r>
    </w:p>
    <w:p w14:paraId="004C8A53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</w:t>
      </w:r>
      <w:r w:rsidRPr="00A431D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РУДИМСЯ!</w:t>
      </w:r>
    </w:p>
    <w:p w14:paraId="13635105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О</w:t>
      </w:r>
      <w:r w:rsidRPr="00A431D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БЕРЕГАЕМ!</w:t>
      </w:r>
    </w:p>
    <w:p w14:paraId="6427EF81" w14:textId="37245B93" w:rsid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</w:t>
      </w:r>
      <w:r w:rsidRPr="00A431D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РЕПНЕМ!</w:t>
      </w:r>
    </w:p>
    <w:p w14:paraId="08D9D858" w14:textId="284D5574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14:paraId="39D4006F" w14:textId="3BDF48B1" w:rsidR="004D4FB8" w:rsidRPr="00A431D0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1312" behindDoc="0" locked="0" layoutInCell="1" allowOverlap="0" wp14:anchorId="57DF5DAB" wp14:editId="7FF4781A">
            <wp:simplePos x="0" y="0"/>
            <wp:positionH relativeFrom="margin">
              <wp:align>left</wp:align>
            </wp:positionH>
            <wp:positionV relativeFrom="line">
              <wp:posOffset>252730</wp:posOffset>
            </wp:positionV>
            <wp:extent cx="657225" cy="1314450"/>
            <wp:effectExtent l="0" t="0" r="9525" b="0"/>
            <wp:wrapSquare wrapText="bothSides"/>
            <wp:docPr id="16" name="Рисунок 16" descr="https://arhivurokov.ru/multiurok/html/2017/09/13/s_59b92ef55a006/687374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multiurok/html/2017/09/13/s_59b92ef55a006/687374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C0308" w14:textId="427C769D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Эмблема:</w:t>
      </w:r>
    </w:p>
    <w:p w14:paraId="6FC4CF9A" w14:textId="60B07A6D" w:rsidR="004D4FB8" w:rsidRPr="004D4FB8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Символ программы «РОСТОК» представляет собой зелёный росток подсолнуха. Росток – это символ жизни и развитие ребёнка, руки – руки детей и взрослых, которые оберегают, трудятся, творят</w:t>
      </w:r>
      <w:proofErr w:type="gramStart"/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етский рисунок)</w:t>
      </w:r>
    </w:p>
    <w:p w14:paraId="6C808738" w14:textId="77777777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8F5C667" w14:textId="77777777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FA13665" w14:textId="77777777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130790D" w14:textId="77777777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470F941" w14:textId="77777777" w:rsidR="00D0511B" w:rsidRDefault="00D0511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D170377" w14:textId="77777777" w:rsidR="00D0511B" w:rsidRDefault="00D0511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6ECB656" w14:textId="77777777" w:rsidR="00D0511B" w:rsidRDefault="00D0511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21BCD5F" w14:textId="77777777" w:rsidR="00D0511B" w:rsidRDefault="00D0511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FA27DF7" w14:textId="77777777" w:rsidR="00D0511B" w:rsidRDefault="00D0511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AC256CF" w14:textId="26B0A180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Девиз: </w:t>
      </w: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Живи «РОСТОК»,</w:t>
      </w:r>
    </w:p>
    <w:p w14:paraId="5C88EE0F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Расти «РОСТОК»</w:t>
      </w:r>
    </w:p>
    <w:p w14:paraId="0C218B65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превратишься</w:t>
      </w:r>
    </w:p>
    <w:p w14:paraId="0430F8EA" w14:textId="77777777" w:rsidR="004D4FB8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в цветок!</w:t>
      </w:r>
    </w:p>
    <w:p w14:paraId="0DBA4019" w14:textId="77777777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DED6247" w14:textId="65C9E745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2336" behindDoc="0" locked="0" layoutInCell="1" allowOverlap="0" wp14:anchorId="77642673" wp14:editId="582403D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4086" cy="1609098"/>
            <wp:effectExtent l="0" t="0" r="0" b="0"/>
            <wp:wrapSquare wrapText="bothSides"/>
            <wp:docPr id="17" name="Рисунок 17" descr="https://arhivurokov.ru/multiurok/html/2017/09/13/s_59b92ef55a006/687374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multiurok/html/2017/09/13/s_59b92ef55a006/687374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86" cy="16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02DAA" w14:textId="79C020EE" w:rsidR="00A431D0" w:rsidRPr="00A431D0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</w:t>
      </w:r>
      <w:r w:rsidR="00A431D0" w:rsidRPr="00A431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Флаг:</w:t>
      </w:r>
    </w:p>
    <w:p w14:paraId="31448D94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DF830CC" w14:textId="37B4C5AE" w:rsidR="00A431D0" w:rsidRPr="00A431D0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</w:t>
      </w:r>
      <w:r w:rsidR="00A431D0" w:rsidRPr="00A431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Знак отличия:</w:t>
      </w:r>
    </w:p>
    <w:p w14:paraId="2574C745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0D6EA6" w14:textId="77777777" w:rsid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8D51D96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2DCF635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1DE2C9E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626950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16EF995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969999B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33685EF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DBCE542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2B40119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E9AFA0B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77494C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D439F29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3DA45D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D74DAA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FCB5057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5D614C9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E85489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BFFECBA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29770F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5C94BF9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745AEA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D0731D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FDCEA8A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91E8327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29A52E6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56B1253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AAF303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4399367" w14:textId="506D0963" w:rsidR="008617FB" w:rsidRPr="00A431D0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0" distR="0" simplePos="0" relativeHeight="251686912" behindDoc="0" locked="0" layoutInCell="1" allowOverlap="0" wp14:anchorId="79E58381" wp14:editId="3E0D8C82">
            <wp:simplePos x="0" y="0"/>
            <wp:positionH relativeFrom="column">
              <wp:posOffset>3691890</wp:posOffset>
            </wp:positionH>
            <wp:positionV relativeFrom="line">
              <wp:posOffset>3810</wp:posOffset>
            </wp:positionV>
            <wp:extent cx="2426335" cy="2286000"/>
            <wp:effectExtent l="0" t="0" r="0" b="0"/>
            <wp:wrapSquare wrapText="bothSides"/>
            <wp:docPr id="9" name="Рисунок 9" descr="https://arhivurokov.ru/multiurok/html/2017/09/13/s_59b92ef55a006/687374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multiurok/html/2017/09/13/s_59b92ef55a006/687374_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A7BD7" w14:textId="23495C77" w:rsidR="00A431D0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noProof/>
          <w:color w:val="000000"/>
          <w:sz w:val="40"/>
          <w:szCs w:val="40"/>
          <w:lang w:eastAsia="ru-RU"/>
        </w:rPr>
      </w:pPr>
      <w:r w:rsidRPr="008617F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       </w:t>
      </w:r>
      <w:r w:rsidR="00A431D0" w:rsidRPr="008617F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Гимн:</w:t>
      </w:r>
      <w:r w:rsidR="008617FB" w:rsidRPr="008617FB">
        <w:rPr>
          <w:rFonts w:ascii="Arial" w:eastAsia="Times New Roman" w:hAnsi="Arial" w:cs="Arial"/>
          <w:noProof/>
          <w:color w:val="000000"/>
          <w:sz w:val="40"/>
          <w:szCs w:val="40"/>
          <w:lang w:eastAsia="ru-RU"/>
        </w:rPr>
        <w:t xml:space="preserve"> </w:t>
      </w:r>
    </w:p>
    <w:p w14:paraId="065AC4FC" w14:textId="77777777" w:rsidR="008617FB" w:rsidRP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14:paraId="7C4DE761" w14:textId="77777777" w:rsid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Музыка: А. Островского</w:t>
      </w:r>
    </w:p>
    <w:p w14:paraId="6343ABEC" w14:textId="77777777" w:rsidR="008617FB" w:rsidRPr="00A431D0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7C727C" w14:textId="77777777" w:rsidR="004D4FB8" w:rsidRDefault="00A431D0" w:rsidP="00A431D0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Солнечный круг, поле и луг </w:t>
      </w:r>
    </w:p>
    <w:p w14:paraId="53B2733E" w14:textId="6374F233" w:rsidR="00A431D0" w:rsidRPr="00A431D0" w:rsidRDefault="00A431D0" w:rsidP="004D4FB8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Всюду леса зеленеют,</w:t>
      </w:r>
    </w:p>
    <w:p w14:paraId="7FFBE6DD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Речка шумя, резво течёт.</w:t>
      </w:r>
    </w:p>
    <w:p w14:paraId="7DD4A837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вся планета поёт.</w:t>
      </w:r>
    </w:p>
    <w:p w14:paraId="6246309A" w14:textId="77777777" w:rsidR="00A431D0" w:rsidRPr="008617FB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617F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Припев:</w:t>
      </w:r>
    </w:p>
    <w:p w14:paraId="39C37011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Пусть всегда будет солнце!</w:t>
      </w:r>
    </w:p>
    <w:p w14:paraId="19AF1A23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Пусть всегда будет небо!</w:t>
      </w:r>
    </w:p>
    <w:p w14:paraId="6D8A8202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Пусть всегда будет мама!</w:t>
      </w:r>
    </w:p>
    <w:p w14:paraId="75AA89FF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Пусть всегда буду я!</w:t>
      </w:r>
    </w:p>
    <w:p w14:paraId="2A7D04D5" w14:textId="77777777" w:rsidR="00A431D0" w:rsidRPr="00A431D0" w:rsidRDefault="00A431D0" w:rsidP="00A431D0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Ты, человек, в ответе навек</w:t>
      </w:r>
    </w:p>
    <w:p w14:paraId="192F2956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всю природу планеты!</w:t>
      </w:r>
    </w:p>
    <w:p w14:paraId="4151866F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Пусть все леса, реки, луга Чистыми будут всегда!</w:t>
      </w:r>
    </w:p>
    <w:p w14:paraId="6F9F2105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Припев:</w:t>
      </w:r>
    </w:p>
    <w:p w14:paraId="46C2AEB5" w14:textId="77777777" w:rsidR="00A431D0" w:rsidRPr="00A431D0" w:rsidRDefault="00A431D0" w:rsidP="00A431D0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здорова будет земля,</w:t>
      </w:r>
    </w:p>
    <w:p w14:paraId="35B53331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Будет цела вся природа –</w:t>
      </w:r>
    </w:p>
    <w:p w14:paraId="0379A5B0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человек навсегда</w:t>
      </w:r>
    </w:p>
    <w:p w14:paraId="6CD5FDF8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Будет счастливым тогда!</w:t>
      </w:r>
    </w:p>
    <w:p w14:paraId="687CF34D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Припев:</w:t>
      </w:r>
    </w:p>
    <w:p w14:paraId="43D3BBEB" w14:textId="77777777" w:rsidR="004D4FB8" w:rsidRDefault="00A431D0" w:rsidP="00A431D0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Солнечный свет, озеро, лес </w:t>
      </w:r>
    </w:p>
    <w:p w14:paraId="1C8EB381" w14:textId="03A723FB" w:rsidR="00A431D0" w:rsidRPr="00A431D0" w:rsidRDefault="00A431D0" w:rsidP="004D4FB8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Это </w:t>
      </w:r>
      <w:r w:rsidR="004D4F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деревня </w:t>
      </w: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родная!</w:t>
      </w:r>
    </w:p>
    <w:p w14:paraId="2989303C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 - Прогресс-</w:t>
      </w:r>
    </w:p>
    <w:p w14:paraId="0F0C3582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Лагерь чудес</w:t>
      </w:r>
    </w:p>
    <w:p w14:paraId="626D692F" w14:textId="3E1C172C" w:rsid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Всё сохраним, сберегая!</w:t>
      </w:r>
    </w:p>
    <w:p w14:paraId="56B1B54B" w14:textId="7A84F4EE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9B543DF" w14:textId="19F9B421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B8021F8" w14:textId="1DA3E19D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313188E" w14:textId="7EA1D53A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970643C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C24C9A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401A50F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26069D" w14:textId="77777777" w:rsid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34084E" w14:textId="77777777" w:rsidR="004D4FB8" w:rsidRPr="008617FB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14:paraId="1A690951" w14:textId="77777777" w:rsidR="00A431D0" w:rsidRPr="008617FB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Клятва:</w:t>
      </w:r>
    </w:p>
    <w:p w14:paraId="4A9728B7" w14:textId="77777777" w:rsidR="00A431D0" w:rsidRPr="008617FB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Я, вступая в ряды детской организации «РОСТОК», перед лицом своих товарищей торжественно обещаю: - быть честным и справедливым;</w:t>
      </w:r>
    </w:p>
    <w:p w14:paraId="2401C87A" w14:textId="77777777" w:rsidR="00A431D0" w:rsidRPr="008617FB" w:rsidRDefault="00A431D0" w:rsidP="00A431D0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уважать своих сверстников и взрослых;</w:t>
      </w:r>
    </w:p>
    <w:p w14:paraId="7374BB8C" w14:textId="77777777" w:rsidR="00A431D0" w:rsidRPr="008617FB" w:rsidRDefault="00A431D0" w:rsidP="00A431D0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активно участвовать в делах организации; - беречь и охранять богатство своей страны;</w:t>
      </w:r>
    </w:p>
    <w:p w14:paraId="604BD1C9" w14:textId="77777777" w:rsidR="00A431D0" w:rsidRDefault="00A431D0" w:rsidP="00A431D0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стать достойным гражданином России.</w:t>
      </w:r>
    </w:p>
    <w:p w14:paraId="5ED0F1F4" w14:textId="77777777" w:rsidR="008617FB" w:rsidRPr="008617FB" w:rsidRDefault="008617FB" w:rsidP="008617FB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14:paraId="57BBE376" w14:textId="26DCDF4B" w:rsidR="00A431D0" w:rsidRPr="008617FB" w:rsidRDefault="008617F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431D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88960" behindDoc="0" locked="0" layoutInCell="1" allowOverlap="0" wp14:anchorId="023F3995" wp14:editId="687154D9">
            <wp:simplePos x="0" y="0"/>
            <wp:positionH relativeFrom="margin">
              <wp:posOffset>4330065</wp:posOffset>
            </wp:positionH>
            <wp:positionV relativeFrom="line">
              <wp:posOffset>225425</wp:posOffset>
            </wp:positionV>
            <wp:extent cx="1238250" cy="2457450"/>
            <wp:effectExtent l="0" t="0" r="0" b="0"/>
            <wp:wrapSquare wrapText="bothSides"/>
            <wp:docPr id="10" name="Рисунок 10" descr="https://arhivurokov.ru/multiurok/html/2017/09/13/s_59b92ef55a006/68737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multiurok/html/2017/09/13/s_59b92ef55a006/687374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1D0" w:rsidRPr="008617F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Наши законы:</w:t>
      </w:r>
    </w:p>
    <w:p w14:paraId="5E11FEBB" w14:textId="30577980" w:rsidR="00A431D0" w:rsidRPr="008617FB" w:rsidRDefault="00A431D0" w:rsidP="00A431D0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Закон точного времени.</w:t>
      </w:r>
    </w:p>
    <w:p w14:paraId="7366361B" w14:textId="77ECD321" w:rsidR="00A431D0" w:rsidRPr="008617FB" w:rsidRDefault="00A431D0" w:rsidP="00A431D0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Закон доброты.</w:t>
      </w:r>
    </w:p>
    <w:p w14:paraId="33369269" w14:textId="1E3336E5" w:rsidR="00A431D0" w:rsidRPr="008617FB" w:rsidRDefault="00A431D0" w:rsidP="00A431D0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Закон порядочности.</w:t>
      </w:r>
      <w:r w:rsidR="008617FB" w:rsidRPr="008617F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</w:t>
      </w:r>
    </w:p>
    <w:p w14:paraId="4F9B8F80" w14:textId="77777777" w:rsidR="00A431D0" w:rsidRPr="008617FB" w:rsidRDefault="00A431D0" w:rsidP="00A431D0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Закон дружбы.</w:t>
      </w:r>
    </w:p>
    <w:p w14:paraId="1DDCF4AC" w14:textId="77777777" w:rsidR="00A431D0" w:rsidRPr="008617FB" w:rsidRDefault="00A431D0" w:rsidP="00A431D0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Закон безопасности.</w:t>
      </w:r>
    </w:p>
    <w:p w14:paraId="40A335CA" w14:textId="77777777" w:rsidR="00A431D0" w:rsidRDefault="00A431D0" w:rsidP="00A431D0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Закон взаимовыручки.</w:t>
      </w:r>
    </w:p>
    <w:p w14:paraId="10DF17C7" w14:textId="77777777" w:rsidR="008617FB" w:rsidRPr="008617FB" w:rsidRDefault="008617FB" w:rsidP="008617FB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14:paraId="50534EEA" w14:textId="77777777" w:rsidR="00A431D0" w:rsidRPr="008617FB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Наши заповеди:</w:t>
      </w:r>
    </w:p>
    <w:p w14:paraId="27073A41" w14:textId="77777777" w:rsidR="00A431D0" w:rsidRPr="008617FB" w:rsidRDefault="00A431D0" w:rsidP="00A431D0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Человек - часть природы, а не её властелин.</w:t>
      </w:r>
    </w:p>
    <w:p w14:paraId="5B52A1E2" w14:textId="77777777" w:rsidR="00A431D0" w:rsidRPr="008617FB" w:rsidRDefault="00A431D0" w:rsidP="00A431D0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Один за всех и все за одного.</w:t>
      </w:r>
    </w:p>
    <w:p w14:paraId="0C1945E1" w14:textId="77777777" w:rsidR="00A431D0" w:rsidRPr="008617FB" w:rsidRDefault="00A431D0" w:rsidP="00A431D0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Порядок, прежде всего.</w:t>
      </w:r>
    </w:p>
    <w:p w14:paraId="409A75FF" w14:textId="77777777" w:rsidR="00A431D0" w:rsidRPr="008617FB" w:rsidRDefault="00A431D0" w:rsidP="00A431D0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Все делай творчески, а иначе зачем?</w:t>
      </w:r>
    </w:p>
    <w:p w14:paraId="00AD8664" w14:textId="77777777" w:rsidR="00A431D0" w:rsidRPr="008617FB" w:rsidRDefault="00A431D0" w:rsidP="00A431D0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Даже если трудно, доведи дело до конца.</w:t>
      </w:r>
    </w:p>
    <w:p w14:paraId="45EF5854" w14:textId="5A807139" w:rsidR="008617FB" w:rsidRDefault="00A431D0" w:rsidP="008617FB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617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Чистота – залог здоровья.</w:t>
      </w:r>
    </w:p>
    <w:p w14:paraId="0C847D8A" w14:textId="77777777" w:rsidR="008617FB" w:rsidRPr="008617FB" w:rsidRDefault="008617FB" w:rsidP="008617FB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14:paraId="0A1C6D27" w14:textId="77777777" w:rsidR="008617FB" w:rsidRPr="00A431D0" w:rsidRDefault="008617FB" w:rsidP="00861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DD39FD9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Примерные </w:t>
      </w:r>
      <w:proofErr w:type="spellStart"/>
      <w:r w:rsidRPr="00A431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речевки</w:t>
      </w:r>
      <w:proofErr w:type="spellEnd"/>
      <w:r w:rsidRPr="00A431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14:paraId="2AA8107A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Спортивная </w:t>
      </w:r>
      <w:proofErr w:type="spellStart"/>
      <w:r w:rsidRPr="00A431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речевка</w:t>
      </w:r>
      <w:proofErr w:type="spellEnd"/>
    </w:p>
    <w:p w14:paraId="0C8CE2D7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(из журнала «Вожатый»)</w:t>
      </w: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Мы идем на стадион.</w:t>
      </w:r>
    </w:p>
    <w:p w14:paraId="13E70B04" w14:textId="77777777" w:rsidR="00A431D0" w:rsidRPr="00A431D0" w:rsidRDefault="00A431D0" w:rsidP="00A431D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Отряд наш будет чемпион.</w:t>
      </w:r>
    </w:p>
    <w:p w14:paraId="219E5D6D" w14:textId="77777777" w:rsidR="00A431D0" w:rsidRPr="00A431D0" w:rsidRDefault="00A431D0" w:rsidP="00A431D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Мускулы сильные (говорят мальчики).</w:t>
      </w:r>
    </w:p>
    <w:p w14:paraId="5372ECEF" w14:textId="77777777" w:rsidR="00A431D0" w:rsidRPr="00A431D0" w:rsidRDefault="00A431D0" w:rsidP="00A431D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сами мы красивые (говорят девочки).</w:t>
      </w:r>
    </w:p>
    <w:p w14:paraId="7AF87635" w14:textId="77777777" w:rsidR="00A431D0" w:rsidRPr="00A431D0" w:rsidRDefault="00A431D0" w:rsidP="00A431D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задору, солнцу рад?</w:t>
      </w:r>
    </w:p>
    <w:p w14:paraId="28DBCEA2" w14:textId="77777777" w:rsidR="00A431D0" w:rsidRPr="00A431D0" w:rsidRDefault="00A431D0" w:rsidP="00A431D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Эй, спортсмены, стройтесь в ряд!</w:t>
      </w:r>
    </w:p>
    <w:p w14:paraId="1392EE9A" w14:textId="77777777" w:rsidR="00A431D0" w:rsidRPr="00A431D0" w:rsidRDefault="00A431D0" w:rsidP="00A431D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команда есть?</w:t>
      </w:r>
    </w:p>
    <w:p w14:paraId="06D843F2" w14:textId="77777777" w:rsidR="00A431D0" w:rsidRPr="00A431D0" w:rsidRDefault="00A431D0" w:rsidP="00A431D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Есть!</w:t>
      </w:r>
    </w:p>
    <w:p w14:paraId="31B33EA8" w14:textId="77777777" w:rsidR="00A431D0" w:rsidRPr="00A431D0" w:rsidRDefault="00A431D0" w:rsidP="00A431D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Капитаны здесь?</w:t>
      </w:r>
    </w:p>
    <w:p w14:paraId="44777F29" w14:textId="77777777" w:rsidR="00A431D0" w:rsidRPr="00A431D0" w:rsidRDefault="00A431D0" w:rsidP="00A431D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Здесь!</w:t>
      </w:r>
    </w:p>
    <w:p w14:paraId="3756105A" w14:textId="77777777" w:rsidR="00A431D0" w:rsidRPr="00A431D0" w:rsidRDefault="00A431D0" w:rsidP="00A431D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Выходи скорей на поле</w:t>
      </w:r>
    </w:p>
    <w:p w14:paraId="7BBE18F8" w14:textId="592F4DC2" w:rsid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Поддержать отряд и честь!</w:t>
      </w:r>
    </w:p>
    <w:p w14:paraId="06C6F8E0" w14:textId="1A466459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D0DED9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пути в столовую</w:t>
      </w:r>
    </w:p>
    <w:p w14:paraId="5602154E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Собирайся, детвора!</w:t>
      </w:r>
    </w:p>
    <w:p w14:paraId="28F82F73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обед нам всем пора.</w:t>
      </w:r>
    </w:p>
    <w:p w14:paraId="544107A6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 оладьи с пылу, с жару,</w:t>
      </w:r>
    </w:p>
    <w:p w14:paraId="5DCF3FF9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Суп, котлетки здесь на пару!</w:t>
      </w:r>
    </w:p>
    <w:p w14:paraId="72D61709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Бери ложку, бери хлеб</w:t>
      </w:r>
    </w:p>
    <w:p w14:paraId="1A3E9D79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садись-ка за обед!</w:t>
      </w:r>
    </w:p>
    <w:p w14:paraId="6F2BDF54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чего блюда вкусны!</w:t>
      </w:r>
    </w:p>
    <w:p w14:paraId="01239873" w14:textId="05C7C31C" w:rsid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съедим их быстро мы.</w:t>
      </w:r>
    </w:p>
    <w:p w14:paraId="4D9C1BDD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зарядку!</w:t>
      </w:r>
    </w:p>
    <w:p w14:paraId="78E5CDF1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(журнал Вожатый»)</w:t>
      </w:r>
    </w:p>
    <w:p w14:paraId="231A87FF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зарядку выходи!</w:t>
      </w:r>
    </w:p>
    <w:p w14:paraId="4BDFF569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зарядку всех буди.</w:t>
      </w:r>
    </w:p>
    <w:p w14:paraId="69D6AAB0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ребята говорят:</w:t>
      </w:r>
    </w:p>
    <w:p w14:paraId="6B5F1134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Физзарядка – друг ребят!</w:t>
      </w:r>
    </w:p>
    <w:p w14:paraId="3923EDFA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Физкультурничек</w:t>
      </w:r>
      <w:proofErr w:type="spellEnd"/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ребенок,</w:t>
      </w:r>
    </w:p>
    <w:p w14:paraId="326D73DA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Набирайся-ка силенок!</w:t>
      </w:r>
    </w:p>
    <w:p w14:paraId="2C02387B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Физзарядка по утрам</w:t>
      </w:r>
    </w:p>
    <w:p w14:paraId="6C3D88B1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во вред – на пользу нам.</w:t>
      </w:r>
    </w:p>
    <w:p w14:paraId="0FB1EF7B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Левая, правая, бегая, плавая.</w:t>
      </w:r>
    </w:p>
    <w:p w14:paraId="383CFADB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Вырастем смелым</w:t>
      </w:r>
    </w:p>
    <w:p w14:paraId="16706DBE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солнце </w:t>
      </w:r>
      <w:proofErr w:type="gramStart"/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загорелыми</w:t>
      </w:r>
      <w:proofErr w:type="gramEnd"/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14:paraId="1A1BE437" w14:textId="1EEF9563" w:rsid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842B6E0" w14:textId="626EAD41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F97672" w14:textId="5F41D977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409334" w14:textId="545C1E16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CFB16EB" w14:textId="77AB28E8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4D5014" w14:textId="3D05FC96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B7E0EF" w14:textId="0E3CED85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270BFBD" w14:textId="4A7886E2" w:rsidR="004D4FB8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DB620C" w14:textId="77777777" w:rsidR="004D4FB8" w:rsidRPr="00A431D0" w:rsidRDefault="004D4FB8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B0EE4DA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3360" behindDoc="0" locked="0" layoutInCell="1" allowOverlap="0" wp14:anchorId="78B3FE88" wp14:editId="2C38A6C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33600" cy="2009775"/>
            <wp:effectExtent l="0" t="0" r="0" b="9525"/>
            <wp:wrapSquare wrapText="bothSides"/>
            <wp:docPr id="18" name="Рисунок 18" descr="https://arhivurokov.ru/multiurok/html/2017/09/13/s_59b92ef55a006/687374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multiurok/html/2017/09/13/s_59b92ef55a006/687374_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E54FD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BF46ED" w14:textId="77777777" w:rsidR="00A431D0" w:rsidRPr="00A431D0" w:rsidRDefault="00A431D0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Календарь знаменательных дат</w:t>
      </w:r>
    </w:p>
    <w:p w14:paraId="2910C3D9" w14:textId="77777777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11"/>
        <w:gridCol w:w="3633"/>
        <w:gridCol w:w="3726"/>
      </w:tblGrid>
      <w:tr w:rsidR="00A431D0" w:rsidRPr="00A431D0" w14:paraId="133D98CA" w14:textId="77777777" w:rsidTr="00A431D0">
        <w:tc>
          <w:tcPr>
            <w:tcW w:w="21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33615D5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 июня</w:t>
            </w:r>
          </w:p>
        </w:tc>
        <w:tc>
          <w:tcPr>
            <w:tcW w:w="35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CF0301F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День молодёжи</w:t>
            </w: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(праздничный день)</w:t>
            </w:r>
          </w:p>
        </w:tc>
        <w:tc>
          <w:tcPr>
            <w:tcW w:w="3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572E164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1D0" w:rsidRPr="00A431D0" w14:paraId="0FCEDA7B" w14:textId="77777777" w:rsidTr="00A431D0">
        <w:tc>
          <w:tcPr>
            <w:tcW w:w="21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D1B4098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 июня</w:t>
            </w:r>
          </w:p>
        </w:tc>
        <w:tc>
          <w:tcPr>
            <w:tcW w:w="35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989DE6F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День партизан и подпольщиков</w:t>
            </w: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(памятная дата)</w:t>
            </w:r>
          </w:p>
        </w:tc>
        <w:tc>
          <w:tcPr>
            <w:tcW w:w="3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92732A6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1D0" w:rsidRPr="00A431D0" w14:paraId="7E1AED4D" w14:textId="77777777" w:rsidTr="00A431D0">
        <w:tc>
          <w:tcPr>
            <w:tcW w:w="21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DA061CD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 июня</w:t>
            </w:r>
          </w:p>
        </w:tc>
        <w:tc>
          <w:tcPr>
            <w:tcW w:w="35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CD4A307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День экономиста</w:t>
            </w:r>
          </w:p>
        </w:tc>
        <w:tc>
          <w:tcPr>
            <w:tcW w:w="3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47F2E2A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1D0" w:rsidRPr="00A431D0" w14:paraId="62FB15AA" w14:textId="77777777" w:rsidTr="00A431D0">
        <w:tc>
          <w:tcPr>
            <w:tcW w:w="21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A0EA053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 июля</w:t>
            </w:r>
          </w:p>
        </w:tc>
        <w:tc>
          <w:tcPr>
            <w:tcW w:w="35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E298C02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День ГАИ (ГИБДД МВД РФ)</w:t>
            </w:r>
          </w:p>
        </w:tc>
        <w:tc>
          <w:tcPr>
            <w:tcW w:w="3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AED0C3C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1D0" w:rsidRPr="00A431D0" w14:paraId="33BF882D" w14:textId="77777777" w:rsidTr="00A431D0">
        <w:tc>
          <w:tcPr>
            <w:tcW w:w="21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57AF99E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Первое воскресенье июля</w:t>
            </w:r>
          </w:p>
        </w:tc>
        <w:tc>
          <w:tcPr>
            <w:tcW w:w="35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9C6FA96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День работников морского и речного флота</w:t>
            </w:r>
          </w:p>
        </w:tc>
        <w:tc>
          <w:tcPr>
            <w:tcW w:w="3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18844AE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1D0" w:rsidRPr="00A431D0" w14:paraId="411BB6CE" w14:textId="77777777" w:rsidTr="00A431D0">
        <w:tc>
          <w:tcPr>
            <w:tcW w:w="21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5D7EC54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 июля</w:t>
            </w:r>
          </w:p>
        </w:tc>
        <w:tc>
          <w:tcPr>
            <w:tcW w:w="35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7924561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День победы русского флота над турецким флотом в Чесменском сражении</w:t>
            </w: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(день воинской славы </w:t>
            </w: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России)</w:t>
            </w:r>
          </w:p>
        </w:tc>
        <w:tc>
          <w:tcPr>
            <w:tcW w:w="3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17C858A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Чесменское</w:t>
            </w:r>
            <w:proofErr w:type="spellEnd"/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сражение</w:t>
            </w: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(тур. </w:t>
            </w:r>
            <w:proofErr w:type="spellStart"/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Çeşme</w:t>
            </w:r>
            <w:proofErr w:type="spellEnd"/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Deniz</w:t>
            </w:r>
            <w:proofErr w:type="spellEnd"/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Savaşı</w:t>
            </w:r>
            <w:proofErr w:type="spellEnd"/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) - морское сражение 24-26 июня (5-7 июля) 1770 года </w:t>
            </w:r>
            <w:proofErr w:type="gramStart"/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возле</w:t>
            </w:r>
            <w:proofErr w:type="gramEnd"/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gramStart"/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Чесменской (тур. </w:t>
            </w:r>
            <w:proofErr w:type="spellStart"/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Çeşme</w:t>
            </w:r>
            <w:proofErr w:type="spellEnd"/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бухте между русским и турецким флотами.  </w:t>
            </w: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 июля </w:t>
            </w: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является Днём воинской славы России - </w:t>
            </w: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День победы русского флота над турецким флотом в Чесменском сражении</w:t>
            </w: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A431D0" w:rsidRPr="00A431D0" w14:paraId="53918243" w14:textId="77777777" w:rsidTr="00A431D0">
        <w:tc>
          <w:tcPr>
            <w:tcW w:w="21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F40D51A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 июля</w:t>
            </w:r>
          </w:p>
        </w:tc>
        <w:tc>
          <w:tcPr>
            <w:tcW w:w="35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53C1F3C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День семьи, любви и верности</w:t>
            </w:r>
          </w:p>
          <w:p w14:paraId="7E872400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(всероссийский праздник)</w:t>
            </w:r>
          </w:p>
        </w:tc>
        <w:tc>
          <w:tcPr>
            <w:tcW w:w="3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17D00B9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431D0" w:rsidRPr="00A431D0" w14:paraId="271ABCD7" w14:textId="77777777" w:rsidTr="00A431D0">
        <w:tc>
          <w:tcPr>
            <w:tcW w:w="21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03F2201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 июля</w:t>
            </w:r>
          </w:p>
        </w:tc>
        <w:tc>
          <w:tcPr>
            <w:tcW w:w="35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10835C9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День победы русской армии под командованием Петра Первого над шведами в Полтавском сражении</w:t>
            </w: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(1709 год) (день воинской славы России)</w:t>
            </w:r>
          </w:p>
        </w:tc>
        <w:tc>
          <w:tcPr>
            <w:tcW w:w="3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3044D6B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Полтавская битва</w:t>
            </w: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крупнейшее сражение Северной войны между русскими войсками под командованием Петра I и шведской армией Карла XII. Состоялась утром</w:t>
            </w: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27 июня (8 июля) 1709 года</w:t>
            </w: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(28 июня по шведскому календарю) в 6 верстах от города Полтава на Украине (Левобережье Днепра). Разгром шведской армии привёл к перелому в Северной войне в пользу России и к концу господства Швеции в Европе.</w:t>
            </w:r>
          </w:p>
        </w:tc>
      </w:tr>
      <w:tr w:rsidR="00A431D0" w:rsidRPr="00A431D0" w14:paraId="128D4C43" w14:textId="77777777" w:rsidTr="00A431D0">
        <w:tc>
          <w:tcPr>
            <w:tcW w:w="214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7CB5C12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 июля</w:t>
            </w:r>
          </w:p>
        </w:tc>
        <w:tc>
          <w:tcPr>
            <w:tcW w:w="35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F9801D1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День этнографа</w:t>
            </w:r>
          </w:p>
        </w:tc>
        <w:tc>
          <w:tcPr>
            <w:tcW w:w="3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58AA29D" w14:textId="77777777" w:rsidR="00A431D0" w:rsidRPr="00A431D0" w:rsidRDefault="00A431D0" w:rsidP="00A431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14:paraId="6614AD2E" w14:textId="295EB9FC" w:rsidR="00A431D0" w:rsidRPr="004D4FB8" w:rsidRDefault="00A431D0" w:rsidP="004D4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498AD" w14:textId="77777777" w:rsidR="00A431D0" w:rsidRPr="00A431D0" w:rsidRDefault="00A431D0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CA1EBF4" w14:textId="77777777" w:rsidR="00A431D0" w:rsidRDefault="00A431D0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8EF3C7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2AF108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6DB4A5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BB7F7A1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BA3C596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DFED20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98B21B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5F5623E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1C6B35A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DB3A77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B5EDEF8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19C8D9D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F17862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3A411DC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84DD89F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D7C3256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A400A2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EB91633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D958A14" w14:textId="77777777" w:rsidR="00D0511B" w:rsidRDefault="00D0511B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A45866" w14:textId="77777777" w:rsidR="00FC23D1" w:rsidRDefault="00FC23D1" w:rsidP="00FC23D1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96"/>
          <w:szCs w:val="96"/>
          <w:lang w:eastAsia="ru-RU"/>
        </w:rPr>
      </w:pPr>
    </w:p>
    <w:p w14:paraId="77A34EA9" w14:textId="7B71E101" w:rsidR="00FC23D1" w:rsidRPr="00C04D02" w:rsidRDefault="00FC23D1" w:rsidP="00C04D02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144"/>
          <w:szCs w:val="144"/>
          <w:lang w:eastAsia="ru-RU"/>
        </w:rPr>
      </w:pPr>
      <w:r w:rsidRPr="00FC23D1">
        <w:rPr>
          <w:rFonts w:ascii="Arial" w:eastAsia="Times New Roman" w:hAnsi="Arial" w:cs="Arial"/>
          <w:i/>
          <w:iCs/>
          <w:color w:val="000000"/>
          <w:sz w:val="144"/>
          <w:szCs w:val="144"/>
          <w:lang w:eastAsia="ru-RU"/>
        </w:rPr>
        <w:t xml:space="preserve">«Дерево </w:t>
      </w:r>
      <w:r w:rsidR="00A431D0" w:rsidRPr="00FC23D1">
        <w:rPr>
          <w:rFonts w:ascii="Arial" w:eastAsia="Times New Roman" w:hAnsi="Arial" w:cs="Arial"/>
          <w:i/>
          <w:iCs/>
          <w:color w:val="000000"/>
          <w:sz w:val="144"/>
          <w:szCs w:val="144"/>
          <w:lang w:eastAsia="ru-RU"/>
        </w:rPr>
        <w:t>настроения»</w:t>
      </w:r>
    </w:p>
    <w:p w14:paraId="6E091DCF" w14:textId="77777777" w:rsidR="00FC23D1" w:rsidRPr="00FC23D1" w:rsidRDefault="00FC23D1" w:rsidP="00FC23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FC23D1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Красный – классный день!</w:t>
      </w:r>
    </w:p>
    <w:p w14:paraId="6EC98243" w14:textId="77777777" w:rsidR="00FC23D1" w:rsidRPr="00FC23D1" w:rsidRDefault="00FC23D1" w:rsidP="00FC23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FC23D1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Зеленый – очень хороший день!</w:t>
      </w:r>
    </w:p>
    <w:p w14:paraId="43972C1E" w14:textId="77777777" w:rsidR="00FC23D1" w:rsidRPr="00FC23D1" w:rsidRDefault="00FC23D1" w:rsidP="00FC23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FC23D1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Жёлтый – день как день.</w:t>
      </w:r>
    </w:p>
    <w:p w14:paraId="19844468" w14:textId="77777777" w:rsidR="00FC23D1" w:rsidRPr="00FC23D1" w:rsidRDefault="00FC23D1" w:rsidP="00FC23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FC23D1">
        <w:rPr>
          <w:rFonts w:ascii="Arial" w:eastAsia="Times New Roman" w:hAnsi="Arial" w:cs="Arial"/>
          <w:color w:val="000000"/>
          <w:sz w:val="56"/>
          <w:szCs w:val="56"/>
          <w:lang w:eastAsia="ru-RU"/>
        </w:rPr>
        <w:lastRenderedPageBreak/>
        <w:t>Синий – скучный день.</w:t>
      </w:r>
    </w:p>
    <w:p w14:paraId="02410487" w14:textId="7EF56F32" w:rsidR="00FC23D1" w:rsidRPr="00FC23D1" w:rsidRDefault="00FC23D1" w:rsidP="00FC23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  <w:r w:rsidRPr="00A431D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91008" behindDoc="0" locked="0" layoutInCell="1" allowOverlap="0" wp14:anchorId="28B7D005" wp14:editId="5313A329">
            <wp:simplePos x="0" y="0"/>
            <wp:positionH relativeFrom="margin">
              <wp:posOffset>1040130</wp:posOffset>
            </wp:positionH>
            <wp:positionV relativeFrom="line">
              <wp:posOffset>355600</wp:posOffset>
            </wp:positionV>
            <wp:extent cx="2727325" cy="2676525"/>
            <wp:effectExtent l="0" t="0" r="0" b="0"/>
            <wp:wrapSquare wrapText="bothSides"/>
            <wp:docPr id="11" name="Рисунок 11" descr="https://arhivurokov.ru/multiurok/html/2017/09/13/s_59b92ef55a006/687374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multiurok/html/2017/09/13/s_59b92ef55a006/687374_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26"/>
                    <a:stretch/>
                  </pic:blipFill>
                  <pic:spPr bwMode="auto">
                    <a:xfrm>
                      <a:off x="0" y="0"/>
                      <a:ext cx="27273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D9BA9" w14:textId="77777777" w:rsidR="00FC23D1" w:rsidRDefault="00FC23D1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14:paraId="5819934F" w14:textId="77777777" w:rsidR="00FC23D1" w:rsidRDefault="00FC23D1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14:paraId="683533A2" w14:textId="77777777" w:rsidR="00FC23D1" w:rsidRDefault="00FC23D1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14:paraId="5C0ACA4E" w14:textId="77777777" w:rsidR="00FC23D1" w:rsidRDefault="00FC23D1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14:paraId="2500073A" w14:textId="77777777" w:rsidR="00FC23D1" w:rsidRDefault="00FC23D1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14:paraId="0D21FD56" w14:textId="77777777" w:rsidR="00FC23D1" w:rsidRDefault="00FC23D1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14:paraId="6C0087BC" w14:textId="77777777" w:rsidR="00FC23D1" w:rsidRDefault="00FC23D1" w:rsidP="00A431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9A0C65" w14:textId="77777777" w:rsidR="00A431D0" w:rsidRPr="00A431D0" w:rsidRDefault="00A431D0" w:rsidP="00C04D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DA6259" w14:textId="198C4A8D" w:rsid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ребёнок рисует на альбомном листе бумаги знак (ладошку или листочек дерева определенного цвета) своего настроения, и ежедневно приклеивает на большое дерево, на листочке записывается дата:</w:t>
      </w:r>
    </w:p>
    <w:p w14:paraId="6550E245" w14:textId="77777777" w:rsidR="00D0511B" w:rsidRDefault="00D0511B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DE490BD" w14:textId="77777777" w:rsid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C3F15D9" w14:textId="77777777" w:rsidR="00C04D02" w:rsidRDefault="00C04D02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B362090" w14:textId="77777777" w:rsidR="00C04D02" w:rsidRDefault="00C04D02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68C2287" w14:textId="77777777" w:rsidR="00C04D02" w:rsidRDefault="00C04D02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9159CA9" w14:textId="77777777" w:rsidR="00C04D02" w:rsidRDefault="00C04D02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D27F6E8" w14:textId="77777777" w:rsidR="00C04D02" w:rsidRDefault="00C04D02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D1D5ED" w14:textId="77777777" w:rsidR="00C04D02" w:rsidRPr="00A431D0" w:rsidRDefault="00C04D02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1C4DE7E" w14:textId="77777777" w:rsidR="00C04D02" w:rsidRDefault="00C04D02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8"/>
        <w:gridCol w:w="2958"/>
      </w:tblGrid>
      <w:tr w:rsidR="00C04D02" w14:paraId="67E2F66C" w14:textId="77777777" w:rsidTr="00C04D02">
        <w:tc>
          <w:tcPr>
            <w:tcW w:w="2957" w:type="dxa"/>
          </w:tcPr>
          <w:p w14:paraId="4115F747" w14:textId="2A59FE66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anchor distT="0" distB="0" distL="0" distR="0" simplePos="0" relativeHeight="251694080" behindDoc="0" locked="0" layoutInCell="1" allowOverlap="0" wp14:anchorId="5981460D" wp14:editId="4F694700">
                  <wp:simplePos x="0" y="0"/>
                  <wp:positionH relativeFrom="column">
                    <wp:posOffset>152400</wp:posOffset>
                  </wp:positionH>
                  <wp:positionV relativeFrom="line">
                    <wp:posOffset>-1096645</wp:posOffset>
                  </wp:positionV>
                  <wp:extent cx="1057275" cy="1057275"/>
                  <wp:effectExtent l="0" t="0" r="9525" b="9525"/>
                  <wp:wrapSquare wrapText="bothSides"/>
                  <wp:docPr id="19" name="Рисунок 19" descr="https://arhivurokov.ru/multiurok/html/2017/09/13/s_59b92ef55a006/687374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rhivurokov.ru/multiurok/html/2017/09/13/s_59b92ef55a006/687374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02BC44D9" w14:textId="33E4621E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43232" behindDoc="0" locked="0" layoutInCell="1" allowOverlap="0" wp14:anchorId="5B94EA0B" wp14:editId="6CEC49D8">
                  <wp:simplePos x="0" y="0"/>
                  <wp:positionH relativeFrom="column">
                    <wp:posOffset>327660</wp:posOffset>
                  </wp:positionH>
                  <wp:positionV relativeFrom="line">
                    <wp:posOffset>15875</wp:posOffset>
                  </wp:positionV>
                  <wp:extent cx="1028700" cy="1049655"/>
                  <wp:effectExtent l="0" t="0" r="0" b="0"/>
                  <wp:wrapSquare wrapText="bothSides"/>
                  <wp:docPr id="46" name="Рисунок 46" descr="https://arhivurokov.ru/multiurok/html/2017/09/13/s_59b92ef55a006/687374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multiurok/html/2017/09/13/s_59b92ef55a006/687374_1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50" r="17450"/>
                          <a:stretch/>
                        </pic:blipFill>
                        <pic:spPr bwMode="auto">
                          <a:xfrm>
                            <a:off x="0" y="0"/>
                            <a:ext cx="10287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0BA9FB72" w14:textId="16022F17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41184" behindDoc="0" locked="0" layoutInCell="1" allowOverlap="0" wp14:anchorId="6CD540B2" wp14:editId="4C1FE779">
                  <wp:simplePos x="0" y="0"/>
                  <wp:positionH relativeFrom="column">
                    <wp:posOffset>172720</wp:posOffset>
                  </wp:positionH>
                  <wp:positionV relativeFrom="line">
                    <wp:posOffset>-1090295</wp:posOffset>
                  </wp:positionV>
                  <wp:extent cx="981075" cy="981075"/>
                  <wp:effectExtent l="0" t="0" r="9525" b="9525"/>
                  <wp:wrapSquare wrapText="bothSides"/>
                  <wp:docPr id="45" name="Рисунок 45" descr="https://arhivurokov.ru/multiurok/html/2017/09/13/s_59b92ef55a006/687374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multiurok/html/2017/09/13/s_59b92ef55a006/687374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13200A41" w14:textId="388A07A6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45280" behindDoc="0" locked="0" layoutInCell="1" allowOverlap="0" wp14:anchorId="22542BF8" wp14:editId="5B38A4F6">
                  <wp:simplePos x="0" y="0"/>
                  <wp:positionH relativeFrom="column">
                    <wp:posOffset>-65405</wp:posOffset>
                  </wp:positionH>
                  <wp:positionV relativeFrom="line">
                    <wp:posOffset>9525</wp:posOffset>
                  </wp:positionV>
                  <wp:extent cx="981075" cy="981075"/>
                  <wp:effectExtent l="0" t="0" r="9525" b="9525"/>
                  <wp:wrapSquare wrapText="bothSides"/>
                  <wp:docPr id="47" name="Рисунок 47" descr="https://arhivurokov.ru/multiurok/html/2017/09/13/s_59b92ef55a006/687374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multiurok/html/2017/09/13/s_59b92ef55a006/687374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8" w:type="dxa"/>
          </w:tcPr>
          <w:p w14:paraId="4F360ECF" w14:textId="1F7158AD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61664" behindDoc="0" locked="0" layoutInCell="1" allowOverlap="0" wp14:anchorId="5A63AB81" wp14:editId="3CB758B8">
                  <wp:simplePos x="0" y="0"/>
                  <wp:positionH relativeFrom="column">
                    <wp:posOffset>-5269230</wp:posOffset>
                  </wp:positionH>
                  <wp:positionV relativeFrom="line">
                    <wp:posOffset>-1080770</wp:posOffset>
                  </wp:positionV>
                  <wp:extent cx="1028700" cy="1049655"/>
                  <wp:effectExtent l="0" t="0" r="0" b="0"/>
                  <wp:wrapSquare wrapText="bothSides"/>
                  <wp:docPr id="55" name="Рисунок 55" descr="https://arhivurokov.ru/multiurok/html/2017/09/13/s_59b92ef55a006/687374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multiurok/html/2017/09/13/s_59b92ef55a006/687374_1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50" r="17450"/>
                          <a:stretch/>
                        </pic:blipFill>
                        <pic:spPr bwMode="auto">
                          <a:xfrm>
                            <a:off x="0" y="0"/>
                            <a:ext cx="10287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4D02" w14:paraId="3F13D7A0" w14:textId="77777777" w:rsidTr="00C04D02">
        <w:trPr>
          <w:gridAfter w:val="1"/>
          <w:wAfter w:w="2957" w:type="dxa"/>
        </w:trPr>
        <w:tc>
          <w:tcPr>
            <w:tcW w:w="2957" w:type="dxa"/>
          </w:tcPr>
          <w:p w14:paraId="09147FE1" w14:textId="14D5A285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30944" behindDoc="0" locked="0" layoutInCell="1" allowOverlap="0" wp14:anchorId="62C881C9" wp14:editId="4127E212">
                  <wp:simplePos x="0" y="0"/>
                  <wp:positionH relativeFrom="column">
                    <wp:posOffset>152400</wp:posOffset>
                  </wp:positionH>
                  <wp:positionV relativeFrom="line">
                    <wp:posOffset>-2160270</wp:posOffset>
                  </wp:positionV>
                  <wp:extent cx="1057275" cy="1057275"/>
                  <wp:effectExtent l="0" t="0" r="9525" b="9525"/>
                  <wp:wrapSquare wrapText="bothSides"/>
                  <wp:docPr id="23" name="Рисунок 23" descr="https://arhivurokov.ru/multiurok/html/2017/09/13/s_59b92ef55a006/687374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rhivurokov.ru/multiurok/html/2017/09/13/s_59b92ef55a006/687374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622A6B99" w14:textId="4CDF2301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32992" behindDoc="0" locked="0" layoutInCell="1" allowOverlap="0" wp14:anchorId="274EC7B0" wp14:editId="5F485C39">
                  <wp:simplePos x="0" y="0"/>
                  <wp:positionH relativeFrom="column">
                    <wp:posOffset>173990</wp:posOffset>
                  </wp:positionH>
                  <wp:positionV relativeFrom="line">
                    <wp:posOffset>-3175</wp:posOffset>
                  </wp:positionV>
                  <wp:extent cx="1028700" cy="1049655"/>
                  <wp:effectExtent l="0" t="0" r="0" b="0"/>
                  <wp:wrapSquare wrapText="bothSides"/>
                  <wp:docPr id="41" name="Рисунок 41" descr="https://arhivurokov.ru/multiurok/html/2017/09/13/s_59b92ef55a006/687374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multiurok/html/2017/09/13/s_59b92ef55a006/687374_1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50" r="17450"/>
                          <a:stretch/>
                        </pic:blipFill>
                        <pic:spPr bwMode="auto">
                          <a:xfrm>
                            <a:off x="0" y="0"/>
                            <a:ext cx="10287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106ECA17" w14:textId="780326EF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39136" behindDoc="0" locked="0" layoutInCell="1" allowOverlap="0" wp14:anchorId="2BF98D6C" wp14:editId="1FB31F9C">
                  <wp:simplePos x="0" y="0"/>
                  <wp:positionH relativeFrom="column">
                    <wp:posOffset>172720</wp:posOffset>
                  </wp:positionH>
                  <wp:positionV relativeFrom="line">
                    <wp:posOffset>-2153920</wp:posOffset>
                  </wp:positionV>
                  <wp:extent cx="981075" cy="981075"/>
                  <wp:effectExtent l="0" t="0" r="9525" b="9525"/>
                  <wp:wrapSquare wrapText="bothSides"/>
                  <wp:docPr id="44" name="Рисунок 44" descr="https://arhivurokov.ru/multiurok/html/2017/09/13/s_59b92ef55a006/687374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multiurok/html/2017/09/13/s_59b92ef55a006/687374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8" w:type="dxa"/>
          </w:tcPr>
          <w:p w14:paraId="054B915A" w14:textId="143B2CAA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47328" behindDoc="0" locked="0" layoutInCell="1" allowOverlap="0" wp14:anchorId="3D2D3932" wp14:editId="0AF7F8ED">
                  <wp:simplePos x="0" y="0"/>
                  <wp:positionH relativeFrom="column">
                    <wp:posOffset>-1552575</wp:posOffset>
                  </wp:positionH>
                  <wp:positionV relativeFrom="line">
                    <wp:posOffset>-987425</wp:posOffset>
                  </wp:positionV>
                  <wp:extent cx="981075" cy="981075"/>
                  <wp:effectExtent l="0" t="0" r="9525" b="9525"/>
                  <wp:wrapSquare wrapText="bothSides"/>
                  <wp:docPr id="48" name="Рисунок 48" descr="https://arhivurokov.ru/multiurok/html/2017/09/13/s_59b92ef55a006/687374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multiurok/html/2017/09/13/s_59b92ef55a006/687374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4D02" w14:paraId="5FA5E60E" w14:textId="77777777" w:rsidTr="00C04D02">
        <w:tc>
          <w:tcPr>
            <w:tcW w:w="2957" w:type="dxa"/>
          </w:tcPr>
          <w:p w14:paraId="7743FC39" w14:textId="3218B584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98176" behindDoc="0" locked="0" layoutInCell="1" allowOverlap="0" wp14:anchorId="78F84EC8" wp14:editId="68F359F2">
                  <wp:simplePos x="0" y="0"/>
                  <wp:positionH relativeFrom="column">
                    <wp:posOffset>152400</wp:posOffset>
                  </wp:positionH>
                  <wp:positionV relativeFrom="line">
                    <wp:posOffset>-3223895</wp:posOffset>
                  </wp:positionV>
                  <wp:extent cx="1057275" cy="1057275"/>
                  <wp:effectExtent l="0" t="0" r="9525" b="9525"/>
                  <wp:wrapSquare wrapText="bothSides"/>
                  <wp:docPr id="24" name="Рисунок 24" descr="https://arhivurokov.ru/multiurok/html/2017/09/13/s_59b92ef55a006/687374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rhivurokov.ru/multiurok/html/2017/09/13/s_59b92ef55a006/687374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06301484" w14:textId="5DDDBE5F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26848" behindDoc="0" locked="0" layoutInCell="1" allowOverlap="0" wp14:anchorId="1EDD32D5" wp14:editId="26F3D392">
                  <wp:simplePos x="0" y="0"/>
                  <wp:positionH relativeFrom="column">
                    <wp:posOffset>364490</wp:posOffset>
                  </wp:positionH>
                  <wp:positionV relativeFrom="line">
                    <wp:posOffset>-3208020</wp:posOffset>
                  </wp:positionV>
                  <wp:extent cx="1028700" cy="1049655"/>
                  <wp:effectExtent l="0" t="0" r="0" b="0"/>
                  <wp:wrapSquare wrapText="bothSides"/>
                  <wp:docPr id="38" name="Рисунок 38" descr="https://arhivurokov.ru/multiurok/html/2017/09/13/s_59b92ef55a006/687374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multiurok/html/2017/09/13/s_59b92ef55a006/687374_1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50" r="17450"/>
                          <a:stretch/>
                        </pic:blipFill>
                        <pic:spPr bwMode="auto">
                          <a:xfrm>
                            <a:off x="0" y="0"/>
                            <a:ext cx="10287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7D8FBE87" w14:textId="21D98A10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37088" behindDoc="0" locked="0" layoutInCell="1" allowOverlap="0" wp14:anchorId="31923CDD" wp14:editId="5235B4D7">
                  <wp:simplePos x="0" y="0"/>
                  <wp:positionH relativeFrom="column">
                    <wp:posOffset>172720</wp:posOffset>
                  </wp:positionH>
                  <wp:positionV relativeFrom="line">
                    <wp:posOffset>-3217545</wp:posOffset>
                  </wp:positionV>
                  <wp:extent cx="981075" cy="981075"/>
                  <wp:effectExtent l="0" t="0" r="9525" b="9525"/>
                  <wp:wrapSquare wrapText="bothSides"/>
                  <wp:docPr id="43" name="Рисунок 43" descr="https://arhivurokov.ru/multiurok/html/2017/09/13/s_59b92ef55a006/687374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multiurok/html/2017/09/13/s_59b92ef55a006/687374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0E8D3230" w14:textId="271D4E48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49376" behindDoc="0" locked="0" layoutInCell="1" allowOverlap="0" wp14:anchorId="2A50DCA0" wp14:editId="7B2CB000">
                  <wp:simplePos x="0" y="0"/>
                  <wp:positionH relativeFrom="column">
                    <wp:posOffset>-1552575</wp:posOffset>
                  </wp:positionH>
                  <wp:positionV relativeFrom="line">
                    <wp:posOffset>-1983105</wp:posOffset>
                  </wp:positionV>
                  <wp:extent cx="981075" cy="981075"/>
                  <wp:effectExtent l="0" t="0" r="9525" b="9525"/>
                  <wp:wrapSquare wrapText="bothSides"/>
                  <wp:docPr id="49" name="Рисунок 49" descr="https://arhivurokov.ru/multiurok/html/2017/09/13/s_59b92ef55a006/687374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multiurok/html/2017/09/13/s_59b92ef55a006/687374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8" w:type="dxa"/>
          </w:tcPr>
          <w:p w14:paraId="59CB19B4" w14:textId="14601814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59616" behindDoc="0" locked="0" layoutInCell="1" allowOverlap="0" wp14:anchorId="4588803F" wp14:editId="20ACC795">
                  <wp:simplePos x="0" y="0"/>
                  <wp:positionH relativeFrom="column">
                    <wp:posOffset>-5269230</wp:posOffset>
                  </wp:positionH>
                  <wp:positionV relativeFrom="line">
                    <wp:posOffset>-3216275</wp:posOffset>
                  </wp:positionV>
                  <wp:extent cx="1028700" cy="1049655"/>
                  <wp:effectExtent l="0" t="0" r="0" b="0"/>
                  <wp:wrapSquare wrapText="bothSides"/>
                  <wp:docPr id="54" name="Рисунок 54" descr="https://arhivurokov.ru/multiurok/html/2017/09/13/s_59b92ef55a006/687374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multiurok/html/2017/09/13/s_59b92ef55a006/687374_1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50" r="17450"/>
                          <a:stretch/>
                        </pic:blipFill>
                        <pic:spPr bwMode="auto">
                          <a:xfrm>
                            <a:off x="0" y="0"/>
                            <a:ext cx="10287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4D02" w14:paraId="0903E188" w14:textId="77777777" w:rsidTr="00C04D02">
        <w:tc>
          <w:tcPr>
            <w:tcW w:w="2957" w:type="dxa"/>
          </w:tcPr>
          <w:p w14:paraId="7A7794DA" w14:textId="5ACE8C87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00224" behindDoc="0" locked="0" layoutInCell="1" allowOverlap="0" wp14:anchorId="40F1FB4C" wp14:editId="1E426DCD">
                  <wp:simplePos x="0" y="0"/>
                  <wp:positionH relativeFrom="column">
                    <wp:posOffset>152400</wp:posOffset>
                  </wp:positionH>
                  <wp:positionV relativeFrom="line">
                    <wp:posOffset>-4287520</wp:posOffset>
                  </wp:positionV>
                  <wp:extent cx="1057275" cy="1057275"/>
                  <wp:effectExtent l="0" t="0" r="9525" b="9525"/>
                  <wp:wrapSquare wrapText="bothSides"/>
                  <wp:docPr id="25" name="Рисунок 25" descr="https://arhivurokov.ru/multiurok/html/2017/09/13/s_59b92ef55a006/687374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rhivurokov.ru/multiurok/html/2017/09/13/s_59b92ef55a006/687374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5896735E" w14:textId="4E1D7055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24800" behindDoc="0" locked="0" layoutInCell="1" allowOverlap="0" wp14:anchorId="5A6B3B54" wp14:editId="5ECFE62C">
                  <wp:simplePos x="0" y="0"/>
                  <wp:positionH relativeFrom="column">
                    <wp:posOffset>364490</wp:posOffset>
                  </wp:positionH>
                  <wp:positionV relativeFrom="line">
                    <wp:posOffset>-4271645</wp:posOffset>
                  </wp:positionV>
                  <wp:extent cx="1028700" cy="1049655"/>
                  <wp:effectExtent l="0" t="0" r="0" b="0"/>
                  <wp:wrapSquare wrapText="bothSides"/>
                  <wp:docPr id="37" name="Рисунок 37" descr="https://arhivurokov.ru/multiurok/html/2017/09/13/s_59b92ef55a006/687374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multiurok/html/2017/09/13/s_59b92ef55a006/687374_1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50" r="17450"/>
                          <a:stretch/>
                        </pic:blipFill>
                        <pic:spPr bwMode="auto">
                          <a:xfrm>
                            <a:off x="0" y="0"/>
                            <a:ext cx="10287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1ED4C6E0" w14:textId="4FC4CE46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35040" behindDoc="0" locked="0" layoutInCell="1" allowOverlap="0" wp14:anchorId="4C2A4086" wp14:editId="0BFA4081">
                  <wp:simplePos x="0" y="0"/>
                  <wp:positionH relativeFrom="column">
                    <wp:posOffset>172720</wp:posOffset>
                  </wp:positionH>
                  <wp:positionV relativeFrom="line">
                    <wp:posOffset>-4281170</wp:posOffset>
                  </wp:positionV>
                  <wp:extent cx="981075" cy="981075"/>
                  <wp:effectExtent l="0" t="0" r="9525" b="9525"/>
                  <wp:wrapSquare wrapText="bothSides"/>
                  <wp:docPr id="42" name="Рисунок 42" descr="https://arhivurokov.ru/multiurok/html/2017/09/13/s_59b92ef55a006/687374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multiurok/html/2017/09/13/s_59b92ef55a006/687374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63DE3E2A" w14:textId="7C68F3F2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51424" behindDoc="0" locked="0" layoutInCell="1" allowOverlap="0" wp14:anchorId="6163862B" wp14:editId="421F182E">
                  <wp:simplePos x="0" y="0"/>
                  <wp:positionH relativeFrom="column">
                    <wp:posOffset>-1552575</wp:posOffset>
                  </wp:positionH>
                  <wp:positionV relativeFrom="line">
                    <wp:posOffset>-3046730</wp:posOffset>
                  </wp:positionV>
                  <wp:extent cx="981075" cy="981075"/>
                  <wp:effectExtent l="0" t="0" r="9525" b="9525"/>
                  <wp:wrapSquare wrapText="bothSides"/>
                  <wp:docPr id="50" name="Рисунок 50" descr="https://arhivurokov.ru/multiurok/html/2017/09/13/s_59b92ef55a006/687374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multiurok/html/2017/09/13/s_59b92ef55a006/687374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8" w:type="dxa"/>
          </w:tcPr>
          <w:p w14:paraId="6003B356" w14:textId="46B3A783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57568" behindDoc="0" locked="0" layoutInCell="1" allowOverlap="0" wp14:anchorId="752E1C50" wp14:editId="05010D18">
                  <wp:simplePos x="0" y="0"/>
                  <wp:positionH relativeFrom="column">
                    <wp:posOffset>-5269230</wp:posOffset>
                  </wp:positionH>
                  <wp:positionV relativeFrom="line">
                    <wp:posOffset>-4279900</wp:posOffset>
                  </wp:positionV>
                  <wp:extent cx="1028700" cy="1049655"/>
                  <wp:effectExtent l="0" t="0" r="0" b="0"/>
                  <wp:wrapSquare wrapText="bothSides"/>
                  <wp:docPr id="53" name="Рисунок 53" descr="https://arhivurokov.ru/multiurok/html/2017/09/13/s_59b92ef55a006/687374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multiurok/html/2017/09/13/s_59b92ef55a006/687374_1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50" r="17450"/>
                          <a:stretch/>
                        </pic:blipFill>
                        <pic:spPr bwMode="auto">
                          <a:xfrm>
                            <a:off x="0" y="0"/>
                            <a:ext cx="10287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4D02" w14:paraId="30DEDB68" w14:textId="77777777" w:rsidTr="00C04D02">
        <w:tc>
          <w:tcPr>
            <w:tcW w:w="2957" w:type="dxa"/>
          </w:tcPr>
          <w:p w14:paraId="74EFD879" w14:textId="757B071E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02272" behindDoc="0" locked="0" layoutInCell="1" allowOverlap="0" wp14:anchorId="0BCD0C34" wp14:editId="5459D592">
                  <wp:simplePos x="0" y="0"/>
                  <wp:positionH relativeFrom="column">
                    <wp:posOffset>152400</wp:posOffset>
                  </wp:positionH>
                  <wp:positionV relativeFrom="line">
                    <wp:posOffset>-5351145</wp:posOffset>
                  </wp:positionV>
                  <wp:extent cx="1057275" cy="1057275"/>
                  <wp:effectExtent l="0" t="0" r="9525" b="9525"/>
                  <wp:wrapSquare wrapText="bothSides"/>
                  <wp:docPr id="26" name="Рисунок 26" descr="https://arhivurokov.ru/multiurok/html/2017/09/13/s_59b92ef55a006/687374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rhivurokov.ru/multiurok/html/2017/09/13/s_59b92ef55a006/687374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30509165" w14:textId="54974B59" w:rsidR="00C04D02" w:rsidRDefault="00C04D02" w:rsidP="00C04D02">
            <w:pPr>
              <w:tabs>
                <w:tab w:val="left" w:pos="750"/>
              </w:tabs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12512" behindDoc="0" locked="0" layoutInCell="1" allowOverlap="0" wp14:anchorId="008E129F" wp14:editId="7BAA6FFE">
                  <wp:simplePos x="0" y="0"/>
                  <wp:positionH relativeFrom="column">
                    <wp:posOffset>212090</wp:posOffset>
                  </wp:positionH>
                  <wp:positionV relativeFrom="line">
                    <wp:posOffset>9525</wp:posOffset>
                  </wp:positionV>
                  <wp:extent cx="1028700" cy="1049655"/>
                  <wp:effectExtent l="0" t="0" r="0" b="0"/>
                  <wp:wrapSquare wrapText="bothSides"/>
                  <wp:docPr id="31" name="Рисунок 31" descr="https://arhivurokov.ru/multiurok/html/2017/09/13/s_59b92ef55a006/687374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multiurok/html/2017/09/13/s_59b92ef55a006/687374_1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50" r="17450"/>
                          <a:stretch/>
                        </pic:blipFill>
                        <pic:spPr bwMode="auto">
                          <a:xfrm>
                            <a:off x="0" y="0"/>
                            <a:ext cx="10287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ab/>
            </w:r>
          </w:p>
        </w:tc>
        <w:tc>
          <w:tcPr>
            <w:tcW w:w="2957" w:type="dxa"/>
          </w:tcPr>
          <w:p w14:paraId="1DE697DA" w14:textId="22F452EA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22752" behindDoc="0" locked="0" layoutInCell="1" allowOverlap="0" wp14:anchorId="121D9AC6" wp14:editId="50ADA585">
                  <wp:simplePos x="0" y="0"/>
                  <wp:positionH relativeFrom="column">
                    <wp:posOffset>20320</wp:posOffset>
                  </wp:positionH>
                  <wp:positionV relativeFrom="line">
                    <wp:posOffset>-635</wp:posOffset>
                  </wp:positionV>
                  <wp:extent cx="981075" cy="981075"/>
                  <wp:effectExtent l="0" t="0" r="9525" b="9525"/>
                  <wp:wrapSquare wrapText="bothSides"/>
                  <wp:docPr id="36" name="Рисунок 36" descr="https://arhivurokov.ru/multiurok/html/2017/09/13/s_59b92ef55a006/687374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multiurok/html/2017/09/13/s_59b92ef55a006/687374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325C369A" w14:textId="3DEF8084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53472" behindDoc="0" locked="0" layoutInCell="1" allowOverlap="0" wp14:anchorId="28221FB2" wp14:editId="4B36B6E3">
                  <wp:simplePos x="0" y="0"/>
                  <wp:positionH relativeFrom="column">
                    <wp:posOffset>-65405</wp:posOffset>
                  </wp:positionH>
                  <wp:positionV relativeFrom="line">
                    <wp:posOffset>-5080</wp:posOffset>
                  </wp:positionV>
                  <wp:extent cx="981075" cy="981075"/>
                  <wp:effectExtent l="0" t="0" r="9525" b="9525"/>
                  <wp:wrapSquare wrapText="bothSides"/>
                  <wp:docPr id="51" name="Рисунок 51" descr="https://arhivurokov.ru/multiurok/html/2017/09/13/s_59b92ef55a006/687374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multiurok/html/2017/09/13/s_59b92ef55a006/687374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8" w:type="dxa"/>
          </w:tcPr>
          <w:p w14:paraId="16A77276" w14:textId="6C8DD22A" w:rsidR="00C04D02" w:rsidRDefault="00C04D02" w:rsidP="00A431D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73952" behindDoc="0" locked="0" layoutInCell="1" allowOverlap="0" wp14:anchorId="17C47A7D" wp14:editId="679BD02B">
                  <wp:simplePos x="0" y="0"/>
                  <wp:positionH relativeFrom="column">
                    <wp:posOffset>86995</wp:posOffset>
                  </wp:positionH>
                  <wp:positionV relativeFrom="line">
                    <wp:posOffset>-911225</wp:posOffset>
                  </wp:positionV>
                  <wp:extent cx="1028700" cy="1049655"/>
                  <wp:effectExtent l="0" t="0" r="0" b="0"/>
                  <wp:wrapSquare wrapText="bothSides"/>
                  <wp:docPr id="61" name="Рисунок 61" descr="https://arhivurokov.ru/multiurok/html/2017/09/13/s_59b92ef55a006/687374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multiurok/html/2017/09/13/s_59b92ef55a006/687374_1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50" r="17450"/>
                          <a:stretch/>
                        </pic:blipFill>
                        <pic:spPr bwMode="auto">
                          <a:xfrm>
                            <a:off x="0" y="0"/>
                            <a:ext cx="10287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4D02" w14:paraId="6FFF0E9B" w14:textId="77777777" w:rsidTr="00C04D02">
        <w:tc>
          <w:tcPr>
            <w:tcW w:w="2957" w:type="dxa"/>
          </w:tcPr>
          <w:p w14:paraId="6DE37F2D" w14:textId="028915DD" w:rsidR="00C04D02" w:rsidRPr="00A431D0" w:rsidRDefault="00C04D02" w:rsidP="00A431D0">
            <w:pPr>
              <w:spacing w:after="150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63712" behindDoc="0" locked="0" layoutInCell="1" allowOverlap="0" wp14:anchorId="60187695" wp14:editId="258A0DEC">
                  <wp:simplePos x="0" y="0"/>
                  <wp:positionH relativeFrom="column">
                    <wp:posOffset>304800</wp:posOffset>
                  </wp:positionH>
                  <wp:positionV relativeFrom="line">
                    <wp:posOffset>-913130</wp:posOffset>
                  </wp:positionV>
                  <wp:extent cx="1057275" cy="1057275"/>
                  <wp:effectExtent l="0" t="0" r="9525" b="9525"/>
                  <wp:wrapSquare wrapText="bothSides"/>
                  <wp:docPr id="56" name="Рисунок 56" descr="https://arhivurokov.ru/multiurok/html/2017/09/13/s_59b92ef55a006/687374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rhivurokov.ru/multiurok/html/2017/09/13/s_59b92ef55a006/687374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4B92C12E" w14:textId="756EB02A" w:rsidR="00C04D02" w:rsidRPr="00A431D0" w:rsidRDefault="00C04D02" w:rsidP="00C04D02">
            <w:pPr>
              <w:tabs>
                <w:tab w:val="left" w:pos="750"/>
              </w:tabs>
              <w:spacing w:after="150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65760" behindDoc="0" locked="0" layoutInCell="1" allowOverlap="0" wp14:anchorId="32694188" wp14:editId="0B03C511">
                  <wp:simplePos x="0" y="0"/>
                  <wp:positionH relativeFrom="column">
                    <wp:posOffset>364490</wp:posOffset>
                  </wp:positionH>
                  <wp:positionV relativeFrom="line">
                    <wp:posOffset>-903605</wp:posOffset>
                  </wp:positionV>
                  <wp:extent cx="1028700" cy="1049655"/>
                  <wp:effectExtent l="0" t="0" r="0" b="0"/>
                  <wp:wrapSquare wrapText="bothSides"/>
                  <wp:docPr id="57" name="Рисунок 57" descr="https://arhivurokov.ru/multiurok/html/2017/09/13/s_59b92ef55a006/687374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multiurok/html/2017/09/13/s_59b92ef55a006/687374_1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50" r="17450"/>
                          <a:stretch/>
                        </pic:blipFill>
                        <pic:spPr bwMode="auto">
                          <a:xfrm>
                            <a:off x="0" y="0"/>
                            <a:ext cx="10287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5809E7D6" w14:textId="7648835A" w:rsidR="00C04D02" w:rsidRPr="00A431D0" w:rsidRDefault="00C04D02" w:rsidP="00A431D0">
            <w:pPr>
              <w:spacing w:after="150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67808" behindDoc="0" locked="0" layoutInCell="1" allowOverlap="0" wp14:anchorId="56E40EBA" wp14:editId="0615D94E">
                  <wp:simplePos x="0" y="0"/>
                  <wp:positionH relativeFrom="column">
                    <wp:posOffset>172720</wp:posOffset>
                  </wp:positionH>
                  <wp:positionV relativeFrom="line">
                    <wp:posOffset>-913130</wp:posOffset>
                  </wp:positionV>
                  <wp:extent cx="981075" cy="981075"/>
                  <wp:effectExtent l="0" t="0" r="9525" b="9525"/>
                  <wp:wrapSquare wrapText="bothSides"/>
                  <wp:docPr id="58" name="Рисунок 58" descr="https://arhivurokov.ru/multiurok/html/2017/09/13/s_59b92ef55a006/687374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multiurok/html/2017/09/13/s_59b92ef55a006/687374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0F0FECB0" w14:textId="5EC9CB97" w:rsidR="00C04D02" w:rsidRPr="00A431D0" w:rsidRDefault="00C04D02" w:rsidP="00A431D0">
            <w:pPr>
              <w:spacing w:after="150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69856" behindDoc="0" locked="0" layoutInCell="1" allowOverlap="0" wp14:anchorId="7E943CEA" wp14:editId="17F1CDC7">
                  <wp:simplePos x="0" y="0"/>
                  <wp:positionH relativeFrom="column">
                    <wp:posOffset>86995</wp:posOffset>
                  </wp:positionH>
                  <wp:positionV relativeFrom="line">
                    <wp:posOffset>-913130</wp:posOffset>
                  </wp:positionV>
                  <wp:extent cx="981075" cy="981075"/>
                  <wp:effectExtent l="0" t="0" r="9525" b="9525"/>
                  <wp:wrapSquare wrapText="bothSides"/>
                  <wp:docPr id="59" name="Рисунок 59" descr="https://arhivurokov.ru/multiurok/html/2017/09/13/s_59b92ef55a006/687374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multiurok/html/2017/09/13/s_59b92ef55a006/687374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8" w:type="dxa"/>
          </w:tcPr>
          <w:p w14:paraId="70F7DDA6" w14:textId="5F8DFBC1" w:rsidR="00C04D02" w:rsidRPr="00A431D0" w:rsidRDefault="00C04D02" w:rsidP="00A431D0">
            <w:pPr>
              <w:spacing w:after="150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</w:pPr>
            <w:r w:rsidRPr="00A431D0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776000" behindDoc="0" locked="0" layoutInCell="1" allowOverlap="0" wp14:anchorId="64FFF7CC" wp14:editId="4AD24166">
                  <wp:simplePos x="0" y="0"/>
                  <wp:positionH relativeFrom="column">
                    <wp:posOffset>86995</wp:posOffset>
                  </wp:positionH>
                  <wp:positionV relativeFrom="line">
                    <wp:posOffset>-1976755</wp:posOffset>
                  </wp:positionV>
                  <wp:extent cx="1028700" cy="1049655"/>
                  <wp:effectExtent l="0" t="0" r="0" b="0"/>
                  <wp:wrapSquare wrapText="bothSides"/>
                  <wp:docPr id="62" name="Рисунок 62" descr="https://arhivurokov.ru/multiurok/html/2017/09/13/s_59b92ef55a006/687374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multiurok/html/2017/09/13/s_59b92ef55a006/687374_1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50" r="17450"/>
                          <a:stretch/>
                        </pic:blipFill>
                        <pic:spPr bwMode="auto">
                          <a:xfrm>
                            <a:off x="0" y="0"/>
                            <a:ext cx="10287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8985A6C" w14:textId="77777777" w:rsidR="00C04D02" w:rsidRPr="00A431D0" w:rsidRDefault="00C04D02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83983AA" w14:textId="3B373EC0" w:rsidR="00A431D0" w:rsidRPr="00A431D0" w:rsidRDefault="00A431D0" w:rsidP="00A431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311CE8" w14:textId="38325195" w:rsidR="00A16FFC" w:rsidRPr="00B56797" w:rsidRDefault="00C04D02" w:rsidP="00B56797">
      <w:pPr>
        <w:spacing w:line="240" w:lineRule="auto"/>
        <w:jc w:val="center"/>
        <w:rPr>
          <w:rFonts w:ascii="Monotype Corsiva" w:hAnsi="Monotype Corsiva" w:cs="Times New Roman"/>
          <w:b/>
          <w:color w:val="E7E6E6" w:themeColor="background2"/>
          <w:sz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6797">
        <w:rPr>
          <w:rFonts w:ascii="Monotype Corsiva" w:hAnsi="Monotype Corsiva" w:cs="Times New Roman"/>
          <w:b/>
          <w:color w:val="E7E6E6" w:themeColor="background2"/>
          <w:sz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Экран настроения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454"/>
        <w:gridCol w:w="779"/>
        <w:gridCol w:w="781"/>
        <w:gridCol w:w="780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C730BB" w14:paraId="3C06F2FC" w14:textId="62945D3C" w:rsidTr="00C730BB">
        <w:trPr>
          <w:jc w:val="center"/>
        </w:trPr>
        <w:tc>
          <w:tcPr>
            <w:tcW w:w="778" w:type="dxa"/>
            <w:vMerge w:val="restart"/>
          </w:tcPr>
          <w:p w14:paraId="64453569" w14:textId="3C1ECBA8" w:rsidR="00C730BB" w:rsidRDefault="00C730B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C0C3000" wp14:editId="01C9F73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3175</wp:posOffset>
                      </wp:positionV>
                      <wp:extent cx="504825" cy="342900"/>
                      <wp:effectExtent l="0" t="0" r="28575" b="19050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3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25pt" to="33.7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14055" w:type="dxa"/>
            <w:gridSpan w:val="18"/>
          </w:tcPr>
          <w:p w14:paraId="61DA4737" w14:textId="5D0AA051" w:rsidR="00C730BB" w:rsidRDefault="00C730BB" w:rsidP="00C730BB">
            <w:pPr>
              <w:jc w:val="center"/>
            </w:pPr>
            <w:r w:rsidRPr="00C730BB">
              <w:rPr>
                <w:b/>
                <w:color w:val="E7E6E6" w:themeColor="background2"/>
                <w:sz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АВГУСТ</w:t>
            </w:r>
          </w:p>
        </w:tc>
      </w:tr>
      <w:tr w:rsidR="00C730BB" w14:paraId="01DA8CD2" w14:textId="039A1BB7" w:rsidTr="00C730BB">
        <w:trPr>
          <w:jc w:val="center"/>
        </w:trPr>
        <w:tc>
          <w:tcPr>
            <w:tcW w:w="778" w:type="dxa"/>
            <w:vMerge/>
          </w:tcPr>
          <w:p w14:paraId="71A49000" w14:textId="77777777" w:rsidR="00C730BB" w:rsidRDefault="00C730BB"/>
        </w:tc>
        <w:tc>
          <w:tcPr>
            <w:tcW w:w="779" w:type="dxa"/>
          </w:tcPr>
          <w:p w14:paraId="513543C3" w14:textId="545F5268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2</w:t>
            </w:r>
          </w:p>
        </w:tc>
        <w:tc>
          <w:tcPr>
            <w:tcW w:w="781" w:type="dxa"/>
          </w:tcPr>
          <w:p w14:paraId="0375821C" w14:textId="7C6DB6BC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3</w:t>
            </w:r>
          </w:p>
        </w:tc>
        <w:tc>
          <w:tcPr>
            <w:tcW w:w="780" w:type="dxa"/>
          </w:tcPr>
          <w:p w14:paraId="4E0D1FB9" w14:textId="13130BBF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4</w:t>
            </w:r>
          </w:p>
        </w:tc>
        <w:tc>
          <w:tcPr>
            <w:tcW w:w="781" w:type="dxa"/>
          </w:tcPr>
          <w:p w14:paraId="6886D4D8" w14:textId="5C2F9D45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5</w:t>
            </w:r>
          </w:p>
        </w:tc>
        <w:tc>
          <w:tcPr>
            <w:tcW w:w="781" w:type="dxa"/>
          </w:tcPr>
          <w:p w14:paraId="17A05E1A" w14:textId="12E13E99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6</w:t>
            </w:r>
          </w:p>
        </w:tc>
        <w:tc>
          <w:tcPr>
            <w:tcW w:w="781" w:type="dxa"/>
          </w:tcPr>
          <w:p w14:paraId="7E46DA0B" w14:textId="215812AF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7</w:t>
            </w:r>
          </w:p>
        </w:tc>
        <w:tc>
          <w:tcPr>
            <w:tcW w:w="781" w:type="dxa"/>
          </w:tcPr>
          <w:p w14:paraId="7F27C696" w14:textId="62805205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9</w:t>
            </w:r>
          </w:p>
        </w:tc>
        <w:tc>
          <w:tcPr>
            <w:tcW w:w="781" w:type="dxa"/>
          </w:tcPr>
          <w:p w14:paraId="33FA6C98" w14:textId="39F39DB5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10</w:t>
            </w:r>
          </w:p>
        </w:tc>
        <w:tc>
          <w:tcPr>
            <w:tcW w:w="781" w:type="dxa"/>
          </w:tcPr>
          <w:p w14:paraId="2924BFB0" w14:textId="62CBF58C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11</w:t>
            </w:r>
          </w:p>
        </w:tc>
        <w:tc>
          <w:tcPr>
            <w:tcW w:w="781" w:type="dxa"/>
          </w:tcPr>
          <w:p w14:paraId="7AB8FFE4" w14:textId="4597F385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12</w:t>
            </w:r>
          </w:p>
        </w:tc>
        <w:tc>
          <w:tcPr>
            <w:tcW w:w="781" w:type="dxa"/>
          </w:tcPr>
          <w:p w14:paraId="0AF6788C" w14:textId="7166123A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13</w:t>
            </w:r>
          </w:p>
        </w:tc>
        <w:tc>
          <w:tcPr>
            <w:tcW w:w="781" w:type="dxa"/>
          </w:tcPr>
          <w:p w14:paraId="533167ED" w14:textId="73D61DE6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14</w:t>
            </w:r>
          </w:p>
        </w:tc>
        <w:tc>
          <w:tcPr>
            <w:tcW w:w="781" w:type="dxa"/>
          </w:tcPr>
          <w:p w14:paraId="3E9A9650" w14:textId="7845F0DE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16</w:t>
            </w:r>
          </w:p>
        </w:tc>
        <w:tc>
          <w:tcPr>
            <w:tcW w:w="781" w:type="dxa"/>
          </w:tcPr>
          <w:p w14:paraId="6801A2A9" w14:textId="2E367FA4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17</w:t>
            </w:r>
          </w:p>
        </w:tc>
        <w:tc>
          <w:tcPr>
            <w:tcW w:w="781" w:type="dxa"/>
          </w:tcPr>
          <w:p w14:paraId="78E47D71" w14:textId="7BCB8E51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18</w:t>
            </w:r>
          </w:p>
        </w:tc>
        <w:tc>
          <w:tcPr>
            <w:tcW w:w="781" w:type="dxa"/>
          </w:tcPr>
          <w:p w14:paraId="60708B91" w14:textId="4B1FAE2A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19</w:t>
            </w:r>
          </w:p>
        </w:tc>
        <w:tc>
          <w:tcPr>
            <w:tcW w:w="781" w:type="dxa"/>
          </w:tcPr>
          <w:p w14:paraId="54F1680E" w14:textId="19695B19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20</w:t>
            </w:r>
          </w:p>
        </w:tc>
        <w:tc>
          <w:tcPr>
            <w:tcW w:w="781" w:type="dxa"/>
          </w:tcPr>
          <w:p w14:paraId="07B8DC35" w14:textId="79D89FC0" w:rsidR="00C730BB" w:rsidRPr="00C730BB" w:rsidRDefault="00C730BB" w:rsidP="00C730BB">
            <w:pPr>
              <w:jc w:val="center"/>
              <w:rPr>
                <w:rFonts w:ascii="Monotype Corsiva" w:hAnsi="Monotype Corsiva"/>
                <w:sz w:val="36"/>
              </w:rPr>
            </w:pPr>
            <w:r w:rsidRPr="00C730BB">
              <w:rPr>
                <w:rFonts w:ascii="Monotype Corsiva" w:hAnsi="Monotype Corsiva"/>
                <w:sz w:val="36"/>
              </w:rPr>
              <w:t>21</w:t>
            </w:r>
          </w:p>
        </w:tc>
      </w:tr>
      <w:tr w:rsidR="00C730BB" w14:paraId="0E6A3CA0" w14:textId="2CCB78FD" w:rsidTr="00C730BB">
        <w:trPr>
          <w:jc w:val="center"/>
        </w:trPr>
        <w:tc>
          <w:tcPr>
            <w:tcW w:w="778" w:type="dxa"/>
          </w:tcPr>
          <w:p w14:paraId="38590B83" w14:textId="6876B065" w:rsidR="00C730BB" w:rsidRPr="00C730BB" w:rsidRDefault="00C730BB" w:rsidP="00C730BB">
            <w:pPr>
              <w:spacing w:line="360" w:lineRule="auto"/>
              <w:rPr>
                <w:rFonts w:ascii="Monotype Corsiva" w:hAnsi="Monotype Corsiva"/>
                <w:sz w:val="32"/>
              </w:rPr>
            </w:pPr>
            <w:proofErr w:type="spellStart"/>
            <w:r w:rsidRPr="00C730BB">
              <w:rPr>
                <w:rFonts w:ascii="Monotype Corsiva" w:hAnsi="Monotype Corsiva"/>
                <w:sz w:val="32"/>
              </w:rPr>
              <w:t>Бурлакова</w:t>
            </w:r>
            <w:proofErr w:type="spellEnd"/>
            <w:r w:rsidRPr="00C730BB">
              <w:rPr>
                <w:rFonts w:ascii="Monotype Corsiva" w:hAnsi="Monotype Corsiva"/>
                <w:sz w:val="32"/>
              </w:rPr>
              <w:t xml:space="preserve"> Софья</w:t>
            </w:r>
          </w:p>
        </w:tc>
        <w:tc>
          <w:tcPr>
            <w:tcW w:w="779" w:type="dxa"/>
          </w:tcPr>
          <w:p w14:paraId="4B1B7569" w14:textId="77777777" w:rsidR="00C730BB" w:rsidRDefault="00C730BB"/>
        </w:tc>
        <w:tc>
          <w:tcPr>
            <w:tcW w:w="781" w:type="dxa"/>
          </w:tcPr>
          <w:p w14:paraId="77741F4C" w14:textId="77777777" w:rsidR="00C730BB" w:rsidRDefault="00C730BB"/>
        </w:tc>
        <w:tc>
          <w:tcPr>
            <w:tcW w:w="780" w:type="dxa"/>
          </w:tcPr>
          <w:p w14:paraId="3CE1A4DD" w14:textId="77777777" w:rsidR="00C730BB" w:rsidRDefault="00C730BB"/>
        </w:tc>
        <w:tc>
          <w:tcPr>
            <w:tcW w:w="781" w:type="dxa"/>
          </w:tcPr>
          <w:p w14:paraId="377E8EAC" w14:textId="77777777" w:rsidR="00C730BB" w:rsidRDefault="00C730BB"/>
        </w:tc>
        <w:tc>
          <w:tcPr>
            <w:tcW w:w="781" w:type="dxa"/>
          </w:tcPr>
          <w:p w14:paraId="0D3434E7" w14:textId="77777777" w:rsidR="00C730BB" w:rsidRDefault="00C730BB"/>
        </w:tc>
        <w:tc>
          <w:tcPr>
            <w:tcW w:w="781" w:type="dxa"/>
          </w:tcPr>
          <w:p w14:paraId="26DE4249" w14:textId="77777777" w:rsidR="00C730BB" w:rsidRDefault="00C730BB"/>
        </w:tc>
        <w:tc>
          <w:tcPr>
            <w:tcW w:w="781" w:type="dxa"/>
          </w:tcPr>
          <w:p w14:paraId="37A19F1F" w14:textId="77777777" w:rsidR="00C730BB" w:rsidRDefault="00C730BB"/>
        </w:tc>
        <w:tc>
          <w:tcPr>
            <w:tcW w:w="781" w:type="dxa"/>
          </w:tcPr>
          <w:p w14:paraId="4E622F5E" w14:textId="77777777" w:rsidR="00C730BB" w:rsidRDefault="00C730BB"/>
        </w:tc>
        <w:tc>
          <w:tcPr>
            <w:tcW w:w="781" w:type="dxa"/>
          </w:tcPr>
          <w:p w14:paraId="27C01173" w14:textId="77777777" w:rsidR="00C730BB" w:rsidRDefault="00C730BB"/>
        </w:tc>
        <w:tc>
          <w:tcPr>
            <w:tcW w:w="781" w:type="dxa"/>
          </w:tcPr>
          <w:p w14:paraId="2BF35C35" w14:textId="77777777" w:rsidR="00C730BB" w:rsidRDefault="00C730BB"/>
        </w:tc>
        <w:tc>
          <w:tcPr>
            <w:tcW w:w="781" w:type="dxa"/>
          </w:tcPr>
          <w:p w14:paraId="12C72614" w14:textId="77777777" w:rsidR="00C730BB" w:rsidRDefault="00C730BB"/>
        </w:tc>
        <w:tc>
          <w:tcPr>
            <w:tcW w:w="781" w:type="dxa"/>
          </w:tcPr>
          <w:p w14:paraId="4FB59638" w14:textId="77777777" w:rsidR="00C730BB" w:rsidRDefault="00C730BB"/>
        </w:tc>
        <w:tc>
          <w:tcPr>
            <w:tcW w:w="781" w:type="dxa"/>
          </w:tcPr>
          <w:p w14:paraId="55B50C7A" w14:textId="77777777" w:rsidR="00C730BB" w:rsidRDefault="00C730BB"/>
        </w:tc>
        <w:tc>
          <w:tcPr>
            <w:tcW w:w="781" w:type="dxa"/>
          </w:tcPr>
          <w:p w14:paraId="6432D907" w14:textId="77777777" w:rsidR="00C730BB" w:rsidRDefault="00C730BB"/>
        </w:tc>
        <w:tc>
          <w:tcPr>
            <w:tcW w:w="781" w:type="dxa"/>
          </w:tcPr>
          <w:p w14:paraId="441CD300" w14:textId="77777777" w:rsidR="00C730BB" w:rsidRDefault="00C730BB"/>
        </w:tc>
        <w:tc>
          <w:tcPr>
            <w:tcW w:w="781" w:type="dxa"/>
          </w:tcPr>
          <w:p w14:paraId="1D95F5C4" w14:textId="77777777" w:rsidR="00C730BB" w:rsidRDefault="00C730BB"/>
        </w:tc>
        <w:tc>
          <w:tcPr>
            <w:tcW w:w="781" w:type="dxa"/>
          </w:tcPr>
          <w:p w14:paraId="29F13260" w14:textId="77777777" w:rsidR="00C730BB" w:rsidRDefault="00C730BB"/>
        </w:tc>
        <w:tc>
          <w:tcPr>
            <w:tcW w:w="781" w:type="dxa"/>
          </w:tcPr>
          <w:p w14:paraId="2DF085DE" w14:textId="77777777" w:rsidR="00C730BB" w:rsidRDefault="00C730BB"/>
        </w:tc>
      </w:tr>
      <w:tr w:rsidR="00C730BB" w14:paraId="02834EB3" w14:textId="6CA7174E" w:rsidTr="00C730BB">
        <w:trPr>
          <w:jc w:val="center"/>
        </w:trPr>
        <w:tc>
          <w:tcPr>
            <w:tcW w:w="778" w:type="dxa"/>
          </w:tcPr>
          <w:p w14:paraId="1CA4836B" w14:textId="2C5A09C1" w:rsidR="00C730BB" w:rsidRPr="00C730BB" w:rsidRDefault="00C730BB" w:rsidP="00C730BB">
            <w:pPr>
              <w:spacing w:line="360" w:lineRule="auto"/>
              <w:rPr>
                <w:rFonts w:ascii="Monotype Corsiva" w:hAnsi="Monotype Corsiva"/>
                <w:sz w:val="32"/>
              </w:rPr>
            </w:pPr>
            <w:r w:rsidRPr="00C730BB">
              <w:rPr>
                <w:rFonts w:ascii="Monotype Corsiva" w:hAnsi="Monotype Corsiva"/>
                <w:sz w:val="32"/>
              </w:rPr>
              <w:t xml:space="preserve">Лифанова Мария </w:t>
            </w:r>
          </w:p>
        </w:tc>
        <w:tc>
          <w:tcPr>
            <w:tcW w:w="779" w:type="dxa"/>
          </w:tcPr>
          <w:p w14:paraId="6E5269AC" w14:textId="77777777" w:rsidR="00C730BB" w:rsidRDefault="00C730BB"/>
        </w:tc>
        <w:tc>
          <w:tcPr>
            <w:tcW w:w="781" w:type="dxa"/>
          </w:tcPr>
          <w:p w14:paraId="6AACE876" w14:textId="77777777" w:rsidR="00C730BB" w:rsidRDefault="00C730BB"/>
        </w:tc>
        <w:tc>
          <w:tcPr>
            <w:tcW w:w="780" w:type="dxa"/>
          </w:tcPr>
          <w:p w14:paraId="065EF62D" w14:textId="77777777" w:rsidR="00C730BB" w:rsidRDefault="00C730BB"/>
        </w:tc>
        <w:tc>
          <w:tcPr>
            <w:tcW w:w="781" w:type="dxa"/>
          </w:tcPr>
          <w:p w14:paraId="0416C0C4" w14:textId="77777777" w:rsidR="00C730BB" w:rsidRDefault="00C730BB"/>
        </w:tc>
        <w:tc>
          <w:tcPr>
            <w:tcW w:w="781" w:type="dxa"/>
          </w:tcPr>
          <w:p w14:paraId="77EDDD51" w14:textId="77777777" w:rsidR="00C730BB" w:rsidRDefault="00C730BB"/>
        </w:tc>
        <w:tc>
          <w:tcPr>
            <w:tcW w:w="781" w:type="dxa"/>
          </w:tcPr>
          <w:p w14:paraId="7B505C84" w14:textId="77777777" w:rsidR="00C730BB" w:rsidRDefault="00C730BB"/>
        </w:tc>
        <w:tc>
          <w:tcPr>
            <w:tcW w:w="781" w:type="dxa"/>
          </w:tcPr>
          <w:p w14:paraId="54FA29F7" w14:textId="77777777" w:rsidR="00C730BB" w:rsidRDefault="00C730BB"/>
        </w:tc>
        <w:tc>
          <w:tcPr>
            <w:tcW w:w="781" w:type="dxa"/>
          </w:tcPr>
          <w:p w14:paraId="1C28C5DE" w14:textId="77777777" w:rsidR="00C730BB" w:rsidRDefault="00C730BB"/>
        </w:tc>
        <w:tc>
          <w:tcPr>
            <w:tcW w:w="781" w:type="dxa"/>
          </w:tcPr>
          <w:p w14:paraId="633BA705" w14:textId="77777777" w:rsidR="00C730BB" w:rsidRDefault="00C730BB"/>
        </w:tc>
        <w:tc>
          <w:tcPr>
            <w:tcW w:w="781" w:type="dxa"/>
          </w:tcPr>
          <w:p w14:paraId="55A32936" w14:textId="77777777" w:rsidR="00C730BB" w:rsidRDefault="00C730BB"/>
        </w:tc>
        <w:tc>
          <w:tcPr>
            <w:tcW w:w="781" w:type="dxa"/>
          </w:tcPr>
          <w:p w14:paraId="63E4A87F" w14:textId="77777777" w:rsidR="00C730BB" w:rsidRDefault="00C730BB"/>
        </w:tc>
        <w:tc>
          <w:tcPr>
            <w:tcW w:w="781" w:type="dxa"/>
          </w:tcPr>
          <w:p w14:paraId="2781320F" w14:textId="77777777" w:rsidR="00C730BB" w:rsidRDefault="00C730BB"/>
        </w:tc>
        <w:tc>
          <w:tcPr>
            <w:tcW w:w="781" w:type="dxa"/>
          </w:tcPr>
          <w:p w14:paraId="7DE69743" w14:textId="77777777" w:rsidR="00C730BB" w:rsidRDefault="00C730BB"/>
        </w:tc>
        <w:tc>
          <w:tcPr>
            <w:tcW w:w="781" w:type="dxa"/>
          </w:tcPr>
          <w:p w14:paraId="2010C660" w14:textId="77777777" w:rsidR="00C730BB" w:rsidRDefault="00C730BB"/>
        </w:tc>
        <w:tc>
          <w:tcPr>
            <w:tcW w:w="781" w:type="dxa"/>
          </w:tcPr>
          <w:p w14:paraId="058AD463" w14:textId="77777777" w:rsidR="00C730BB" w:rsidRDefault="00C730BB"/>
        </w:tc>
        <w:tc>
          <w:tcPr>
            <w:tcW w:w="781" w:type="dxa"/>
          </w:tcPr>
          <w:p w14:paraId="73860E35" w14:textId="77777777" w:rsidR="00C730BB" w:rsidRDefault="00C730BB"/>
        </w:tc>
        <w:tc>
          <w:tcPr>
            <w:tcW w:w="781" w:type="dxa"/>
          </w:tcPr>
          <w:p w14:paraId="4C14599A" w14:textId="77777777" w:rsidR="00C730BB" w:rsidRDefault="00C730BB"/>
        </w:tc>
        <w:tc>
          <w:tcPr>
            <w:tcW w:w="781" w:type="dxa"/>
          </w:tcPr>
          <w:p w14:paraId="3315D7CE" w14:textId="77777777" w:rsidR="00C730BB" w:rsidRDefault="00C730BB"/>
        </w:tc>
      </w:tr>
      <w:tr w:rsidR="00C730BB" w14:paraId="29EA4A38" w14:textId="6F0F99C7" w:rsidTr="00C730BB">
        <w:trPr>
          <w:jc w:val="center"/>
        </w:trPr>
        <w:tc>
          <w:tcPr>
            <w:tcW w:w="778" w:type="dxa"/>
          </w:tcPr>
          <w:p w14:paraId="026EE161" w14:textId="4F134956" w:rsidR="00C730BB" w:rsidRPr="00C730BB" w:rsidRDefault="00C730BB" w:rsidP="00C730BB">
            <w:pPr>
              <w:spacing w:line="360" w:lineRule="auto"/>
              <w:rPr>
                <w:rFonts w:ascii="Monotype Corsiva" w:hAnsi="Monotype Corsiva"/>
                <w:sz w:val="32"/>
              </w:rPr>
            </w:pPr>
            <w:r w:rsidRPr="00C730BB">
              <w:rPr>
                <w:rFonts w:ascii="Monotype Corsiva" w:hAnsi="Monotype Corsiva"/>
                <w:sz w:val="32"/>
              </w:rPr>
              <w:t>Курышева Наталья</w:t>
            </w:r>
          </w:p>
        </w:tc>
        <w:tc>
          <w:tcPr>
            <w:tcW w:w="779" w:type="dxa"/>
          </w:tcPr>
          <w:p w14:paraId="72C8EA21" w14:textId="77777777" w:rsidR="00C730BB" w:rsidRDefault="00C730BB"/>
        </w:tc>
        <w:tc>
          <w:tcPr>
            <w:tcW w:w="781" w:type="dxa"/>
          </w:tcPr>
          <w:p w14:paraId="20CAE50D" w14:textId="77777777" w:rsidR="00C730BB" w:rsidRDefault="00C730BB"/>
        </w:tc>
        <w:tc>
          <w:tcPr>
            <w:tcW w:w="780" w:type="dxa"/>
          </w:tcPr>
          <w:p w14:paraId="22C1F9AB" w14:textId="77777777" w:rsidR="00C730BB" w:rsidRDefault="00C730BB"/>
        </w:tc>
        <w:tc>
          <w:tcPr>
            <w:tcW w:w="781" w:type="dxa"/>
          </w:tcPr>
          <w:p w14:paraId="0693D5B7" w14:textId="77777777" w:rsidR="00C730BB" w:rsidRDefault="00C730BB"/>
        </w:tc>
        <w:tc>
          <w:tcPr>
            <w:tcW w:w="781" w:type="dxa"/>
          </w:tcPr>
          <w:p w14:paraId="707A709F" w14:textId="77777777" w:rsidR="00C730BB" w:rsidRDefault="00C730BB"/>
        </w:tc>
        <w:tc>
          <w:tcPr>
            <w:tcW w:w="781" w:type="dxa"/>
          </w:tcPr>
          <w:p w14:paraId="243F64DF" w14:textId="77777777" w:rsidR="00C730BB" w:rsidRDefault="00C730BB"/>
        </w:tc>
        <w:tc>
          <w:tcPr>
            <w:tcW w:w="781" w:type="dxa"/>
          </w:tcPr>
          <w:p w14:paraId="2F0D8213" w14:textId="77777777" w:rsidR="00C730BB" w:rsidRDefault="00C730BB"/>
        </w:tc>
        <w:tc>
          <w:tcPr>
            <w:tcW w:w="781" w:type="dxa"/>
          </w:tcPr>
          <w:p w14:paraId="3443DC2F" w14:textId="77777777" w:rsidR="00C730BB" w:rsidRDefault="00C730BB"/>
        </w:tc>
        <w:tc>
          <w:tcPr>
            <w:tcW w:w="781" w:type="dxa"/>
          </w:tcPr>
          <w:p w14:paraId="2A62C347" w14:textId="77777777" w:rsidR="00C730BB" w:rsidRDefault="00C730BB"/>
        </w:tc>
        <w:tc>
          <w:tcPr>
            <w:tcW w:w="781" w:type="dxa"/>
          </w:tcPr>
          <w:p w14:paraId="5B2746E7" w14:textId="77777777" w:rsidR="00C730BB" w:rsidRDefault="00C730BB"/>
        </w:tc>
        <w:tc>
          <w:tcPr>
            <w:tcW w:w="781" w:type="dxa"/>
          </w:tcPr>
          <w:p w14:paraId="48AE62A1" w14:textId="77777777" w:rsidR="00C730BB" w:rsidRDefault="00C730BB"/>
        </w:tc>
        <w:tc>
          <w:tcPr>
            <w:tcW w:w="781" w:type="dxa"/>
          </w:tcPr>
          <w:p w14:paraId="600C11EB" w14:textId="77777777" w:rsidR="00C730BB" w:rsidRDefault="00C730BB"/>
        </w:tc>
        <w:tc>
          <w:tcPr>
            <w:tcW w:w="781" w:type="dxa"/>
          </w:tcPr>
          <w:p w14:paraId="1C1F92DE" w14:textId="77777777" w:rsidR="00C730BB" w:rsidRDefault="00C730BB"/>
        </w:tc>
        <w:tc>
          <w:tcPr>
            <w:tcW w:w="781" w:type="dxa"/>
          </w:tcPr>
          <w:p w14:paraId="439CF636" w14:textId="77777777" w:rsidR="00C730BB" w:rsidRDefault="00C730BB"/>
        </w:tc>
        <w:tc>
          <w:tcPr>
            <w:tcW w:w="781" w:type="dxa"/>
          </w:tcPr>
          <w:p w14:paraId="0DCE072D" w14:textId="77777777" w:rsidR="00C730BB" w:rsidRDefault="00C730BB"/>
        </w:tc>
        <w:tc>
          <w:tcPr>
            <w:tcW w:w="781" w:type="dxa"/>
          </w:tcPr>
          <w:p w14:paraId="2BA3EA6D" w14:textId="77777777" w:rsidR="00C730BB" w:rsidRDefault="00C730BB"/>
        </w:tc>
        <w:tc>
          <w:tcPr>
            <w:tcW w:w="781" w:type="dxa"/>
          </w:tcPr>
          <w:p w14:paraId="7600A015" w14:textId="77777777" w:rsidR="00C730BB" w:rsidRDefault="00C730BB"/>
        </w:tc>
        <w:tc>
          <w:tcPr>
            <w:tcW w:w="781" w:type="dxa"/>
          </w:tcPr>
          <w:p w14:paraId="1CE5DDC3" w14:textId="77777777" w:rsidR="00C730BB" w:rsidRDefault="00C730BB"/>
        </w:tc>
      </w:tr>
      <w:tr w:rsidR="00C730BB" w14:paraId="45AD0DD0" w14:textId="30428529" w:rsidTr="00C730BB">
        <w:trPr>
          <w:jc w:val="center"/>
        </w:trPr>
        <w:tc>
          <w:tcPr>
            <w:tcW w:w="778" w:type="dxa"/>
          </w:tcPr>
          <w:p w14:paraId="1C2E0E81" w14:textId="3329147E" w:rsidR="00C730BB" w:rsidRPr="00C730BB" w:rsidRDefault="00C730BB" w:rsidP="00C730BB">
            <w:pPr>
              <w:spacing w:line="360" w:lineRule="auto"/>
              <w:rPr>
                <w:rFonts w:ascii="Monotype Corsiva" w:hAnsi="Monotype Corsiva"/>
                <w:sz w:val="32"/>
              </w:rPr>
            </w:pPr>
            <w:r w:rsidRPr="00C730BB">
              <w:rPr>
                <w:rFonts w:ascii="Monotype Corsiva" w:hAnsi="Monotype Corsiva"/>
                <w:sz w:val="32"/>
              </w:rPr>
              <w:t>Борисов Кирилл</w:t>
            </w:r>
          </w:p>
        </w:tc>
        <w:tc>
          <w:tcPr>
            <w:tcW w:w="779" w:type="dxa"/>
          </w:tcPr>
          <w:p w14:paraId="2DEF1B45" w14:textId="77777777" w:rsidR="00C730BB" w:rsidRDefault="00C730BB"/>
        </w:tc>
        <w:tc>
          <w:tcPr>
            <w:tcW w:w="781" w:type="dxa"/>
          </w:tcPr>
          <w:p w14:paraId="48F5E694" w14:textId="77777777" w:rsidR="00C730BB" w:rsidRDefault="00C730BB"/>
        </w:tc>
        <w:tc>
          <w:tcPr>
            <w:tcW w:w="780" w:type="dxa"/>
          </w:tcPr>
          <w:p w14:paraId="1C9BA4AB" w14:textId="77777777" w:rsidR="00C730BB" w:rsidRDefault="00C730BB"/>
        </w:tc>
        <w:tc>
          <w:tcPr>
            <w:tcW w:w="781" w:type="dxa"/>
          </w:tcPr>
          <w:p w14:paraId="1A08F2FD" w14:textId="77777777" w:rsidR="00C730BB" w:rsidRDefault="00C730BB"/>
        </w:tc>
        <w:tc>
          <w:tcPr>
            <w:tcW w:w="781" w:type="dxa"/>
          </w:tcPr>
          <w:p w14:paraId="645E9698" w14:textId="77777777" w:rsidR="00C730BB" w:rsidRDefault="00C730BB"/>
        </w:tc>
        <w:tc>
          <w:tcPr>
            <w:tcW w:w="781" w:type="dxa"/>
          </w:tcPr>
          <w:p w14:paraId="1BC43863" w14:textId="77777777" w:rsidR="00C730BB" w:rsidRDefault="00C730BB"/>
        </w:tc>
        <w:tc>
          <w:tcPr>
            <w:tcW w:w="781" w:type="dxa"/>
          </w:tcPr>
          <w:p w14:paraId="51B3E868" w14:textId="77777777" w:rsidR="00C730BB" w:rsidRDefault="00C730BB"/>
        </w:tc>
        <w:tc>
          <w:tcPr>
            <w:tcW w:w="781" w:type="dxa"/>
          </w:tcPr>
          <w:p w14:paraId="7DE7D1B1" w14:textId="77777777" w:rsidR="00C730BB" w:rsidRDefault="00C730BB"/>
        </w:tc>
        <w:tc>
          <w:tcPr>
            <w:tcW w:w="781" w:type="dxa"/>
          </w:tcPr>
          <w:p w14:paraId="4164736E" w14:textId="77777777" w:rsidR="00C730BB" w:rsidRDefault="00C730BB"/>
        </w:tc>
        <w:tc>
          <w:tcPr>
            <w:tcW w:w="781" w:type="dxa"/>
          </w:tcPr>
          <w:p w14:paraId="51F21102" w14:textId="77777777" w:rsidR="00C730BB" w:rsidRDefault="00C730BB"/>
        </w:tc>
        <w:tc>
          <w:tcPr>
            <w:tcW w:w="781" w:type="dxa"/>
          </w:tcPr>
          <w:p w14:paraId="61B56E83" w14:textId="77777777" w:rsidR="00C730BB" w:rsidRDefault="00C730BB"/>
        </w:tc>
        <w:tc>
          <w:tcPr>
            <w:tcW w:w="781" w:type="dxa"/>
          </w:tcPr>
          <w:p w14:paraId="207BDF41" w14:textId="77777777" w:rsidR="00C730BB" w:rsidRDefault="00C730BB"/>
        </w:tc>
        <w:tc>
          <w:tcPr>
            <w:tcW w:w="781" w:type="dxa"/>
          </w:tcPr>
          <w:p w14:paraId="207E67E9" w14:textId="77777777" w:rsidR="00C730BB" w:rsidRDefault="00C730BB"/>
        </w:tc>
        <w:tc>
          <w:tcPr>
            <w:tcW w:w="781" w:type="dxa"/>
          </w:tcPr>
          <w:p w14:paraId="0EBA146C" w14:textId="77777777" w:rsidR="00C730BB" w:rsidRDefault="00C730BB"/>
        </w:tc>
        <w:tc>
          <w:tcPr>
            <w:tcW w:w="781" w:type="dxa"/>
          </w:tcPr>
          <w:p w14:paraId="7FDCB1B7" w14:textId="77777777" w:rsidR="00C730BB" w:rsidRDefault="00C730BB"/>
        </w:tc>
        <w:tc>
          <w:tcPr>
            <w:tcW w:w="781" w:type="dxa"/>
          </w:tcPr>
          <w:p w14:paraId="24188A8A" w14:textId="77777777" w:rsidR="00C730BB" w:rsidRDefault="00C730BB"/>
        </w:tc>
        <w:tc>
          <w:tcPr>
            <w:tcW w:w="781" w:type="dxa"/>
          </w:tcPr>
          <w:p w14:paraId="532E423A" w14:textId="77777777" w:rsidR="00C730BB" w:rsidRDefault="00C730BB"/>
        </w:tc>
        <w:tc>
          <w:tcPr>
            <w:tcW w:w="781" w:type="dxa"/>
          </w:tcPr>
          <w:p w14:paraId="7D1E5224" w14:textId="77777777" w:rsidR="00C730BB" w:rsidRDefault="00C730BB"/>
        </w:tc>
      </w:tr>
      <w:tr w:rsidR="00C730BB" w14:paraId="4F9ECF94" w14:textId="7EC14A5F" w:rsidTr="00C730BB">
        <w:trPr>
          <w:jc w:val="center"/>
        </w:trPr>
        <w:tc>
          <w:tcPr>
            <w:tcW w:w="778" w:type="dxa"/>
          </w:tcPr>
          <w:p w14:paraId="4046DC9A" w14:textId="4A03FF04" w:rsidR="00C730BB" w:rsidRPr="00C730BB" w:rsidRDefault="00C730BB" w:rsidP="00C730BB">
            <w:pPr>
              <w:spacing w:line="360" w:lineRule="auto"/>
              <w:rPr>
                <w:rFonts w:ascii="Monotype Corsiva" w:hAnsi="Monotype Corsiva"/>
                <w:sz w:val="32"/>
              </w:rPr>
            </w:pPr>
            <w:r w:rsidRPr="00C730BB">
              <w:rPr>
                <w:rFonts w:ascii="Monotype Corsiva" w:hAnsi="Monotype Corsiva"/>
                <w:sz w:val="32"/>
              </w:rPr>
              <w:t>Попова Ольга</w:t>
            </w:r>
          </w:p>
        </w:tc>
        <w:tc>
          <w:tcPr>
            <w:tcW w:w="779" w:type="dxa"/>
          </w:tcPr>
          <w:p w14:paraId="7989D2AA" w14:textId="77777777" w:rsidR="00C730BB" w:rsidRDefault="00C730BB"/>
        </w:tc>
        <w:tc>
          <w:tcPr>
            <w:tcW w:w="781" w:type="dxa"/>
          </w:tcPr>
          <w:p w14:paraId="3763B1FA" w14:textId="77777777" w:rsidR="00C730BB" w:rsidRDefault="00C730BB"/>
        </w:tc>
        <w:tc>
          <w:tcPr>
            <w:tcW w:w="780" w:type="dxa"/>
          </w:tcPr>
          <w:p w14:paraId="06AFA528" w14:textId="77777777" w:rsidR="00C730BB" w:rsidRDefault="00C730BB"/>
        </w:tc>
        <w:tc>
          <w:tcPr>
            <w:tcW w:w="781" w:type="dxa"/>
          </w:tcPr>
          <w:p w14:paraId="1B5FA123" w14:textId="77777777" w:rsidR="00C730BB" w:rsidRDefault="00C730BB"/>
        </w:tc>
        <w:tc>
          <w:tcPr>
            <w:tcW w:w="781" w:type="dxa"/>
          </w:tcPr>
          <w:p w14:paraId="3EB578A2" w14:textId="77777777" w:rsidR="00C730BB" w:rsidRDefault="00C730BB"/>
        </w:tc>
        <w:tc>
          <w:tcPr>
            <w:tcW w:w="781" w:type="dxa"/>
          </w:tcPr>
          <w:p w14:paraId="52E1AC2D" w14:textId="77777777" w:rsidR="00C730BB" w:rsidRDefault="00C730BB"/>
        </w:tc>
        <w:tc>
          <w:tcPr>
            <w:tcW w:w="781" w:type="dxa"/>
          </w:tcPr>
          <w:p w14:paraId="36972592" w14:textId="77777777" w:rsidR="00C730BB" w:rsidRDefault="00C730BB"/>
        </w:tc>
        <w:tc>
          <w:tcPr>
            <w:tcW w:w="781" w:type="dxa"/>
          </w:tcPr>
          <w:p w14:paraId="5F89291B" w14:textId="77777777" w:rsidR="00C730BB" w:rsidRDefault="00C730BB"/>
        </w:tc>
        <w:tc>
          <w:tcPr>
            <w:tcW w:w="781" w:type="dxa"/>
          </w:tcPr>
          <w:p w14:paraId="2BFACD32" w14:textId="77777777" w:rsidR="00C730BB" w:rsidRDefault="00C730BB"/>
        </w:tc>
        <w:tc>
          <w:tcPr>
            <w:tcW w:w="781" w:type="dxa"/>
          </w:tcPr>
          <w:p w14:paraId="22544EE1" w14:textId="77777777" w:rsidR="00C730BB" w:rsidRDefault="00C730BB"/>
        </w:tc>
        <w:tc>
          <w:tcPr>
            <w:tcW w:w="781" w:type="dxa"/>
          </w:tcPr>
          <w:p w14:paraId="09221D98" w14:textId="77777777" w:rsidR="00C730BB" w:rsidRDefault="00C730BB"/>
        </w:tc>
        <w:tc>
          <w:tcPr>
            <w:tcW w:w="781" w:type="dxa"/>
          </w:tcPr>
          <w:p w14:paraId="20B97BCD" w14:textId="77777777" w:rsidR="00C730BB" w:rsidRDefault="00C730BB"/>
        </w:tc>
        <w:tc>
          <w:tcPr>
            <w:tcW w:w="781" w:type="dxa"/>
          </w:tcPr>
          <w:p w14:paraId="3C49A55C" w14:textId="77777777" w:rsidR="00C730BB" w:rsidRDefault="00C730BB"/>
        </w:tc>
        <w:tc>
          <w:tcPr>
            <w:tcW w:w="781" w:type="dxa"/>
          </w:tcPr>
          <w:p w14:paraId="1B1B6546" w14:textId="77777777" w:rsidR="00C730BB" w:rsidRDefault="00C730BB"/>
        </w:tc>
        <w:tc>
          <w:tcPr>
            <w:tcW w:w="781" w:type="dxa"/>
          </w:tcPr>
          <w:p w14:paraId="5BDAB46C" w14:textId="77777777" w:rsidR="00C730BB" w:rsidRDefault="00C730BB"/>
        </w:tc>
        <w:tc>
          <w:tcPr>
            <w:tcW w:w="781" w:type="dxa"/>
          </w:tcPr>
          <w:p w14:paraId="57017BA2" w14:textId="77777777" w:rsidR="00C730BB" w:rsidRDefault="00C730BB"/>
        </w:tc>
        <w:tc>
          <w:tcPr>
            <w:tcW w:w="781" w:type="dxa"/>
          </w:tcPr>
          <w:p w14:paraId="5A313D4E" w14:textId="77777777" w:rsidR="00C730BB" w:rsidRDefault="00C730BB"/>
        </w:tc>
        <w:tc>
          <w:tcPr>
            <w:tcW w:w="781" w:type="dxa"/>
          </w:tcPr>
          <w:p w14:paraId="79D4A69F" w14:textId="77777777" w:rsidR="00C730BB" w:rsidRDefault="00C730BB"/>
        </w:tc>
      </w:tr>
    </w:tbl>
    <w:p w14:paraId="372ECC72" w14:textId="77777777" w:rsidR="00A16FFC" w:rsidRDefault="00A16FFC"/>
    <w:p w14:paraId="1965F4ED" w14:textId="77777777" w:rsidR="00A16FFC" w:rsidRDefault="00A16FFC"/>
    <w:p w14:paraId="7771F4D2" w14:textId="77777777" w:rsidR="00A16FFC" w:rsidRDefault="00A16FFC"/>
    <w:p w14:paraId="69CA1C7D" w14:textId="77777777" w:rsidR="00A16FFC" w:rsidRDefault="00A16FFC"/>
    <w:p w14:paraId="09B3DF86" w14:textId="77777777" w:rsidR="00A16FFC" w:rsidRDefault="00A16FFC"/>
    <w:p w14:paraId="5492D1AC" w14:textId="77777777" w:rsidR="00A16FFC" w:rsidRDefault="00A16FFC"/>
    <w:p w14:paraId="20196BC5" w14:textId="77777777" w:rsidR="00B56797" w:rsidRDefault="00B56797"/>
    <w:p w14:paraId="0A4821C9" w14:textId="77777777" w:rsidR="00B56797" w:rsidRDefault="00B56797"/>
    <w:p w14:paraId="0C44DEDC" w14:textId="02A6E567" w:rsidR="00B56797" w:rsidRDefault="00683A29">
      <w:r>
        <w:t xml:space="preserve">  </w:t>
      </w:r>
      <w:bookmarkStart w:id="0" w:name="_GoBack"/>
      <w:bookmarkEnd w:id="0"/>
    </w:p>
    <w:p w14:paraId="1F82A3F4" w14:textId="498B71FB" w:rsidR="00A16FFC" w:rsidRPr="00826F08" w:rsidRDefault="00A16FFC" w:rsidP="00826F08">
      <w:pPr>
        <w:jc w:val="center"/>
        <w:rPr>
          <w:b/>
          <w:color w:val="8EAADB" w:themeColor="accent1" w:themeTint="99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26F08">
        <w:rPr>
          <w:b/>
          <w:color w:val="8EAADB" w:themeColor="accent1" w:themeTint="99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Л</w:t>
      </w:r>
      <w:r w:rsidR="00B56797">
        <w:rPr>
          <w:b/>
          <w:color w:val="8EAADB" w:themeColor="accent1" w:themeTint="99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агерь </w:t>
      </w:r>
      <w:r w:rsidRPr="00826F08">
        <w:rPr>
          <w:b/>
          <w:color w:val="8EAADB" w:themeColor="accent1" w:themeTint="99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Т</w:t>
      </w:r>
      <w:r w:rsidR="00B56797">
        <w:rPr>
          <w:b/>
          <w:color w:val="8EAADB" w:themeColor="accent1" w:themeTint="99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руда и </w:t>
      </w:r>
      <w:r w:rsidRPr="00826F08">
        <w:rPr>
          <w:b/>
          <w:color w:val="8EAADB" w:themeColor="accent1" w:themeTint="99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О</w:t>
      </w:r>
      <w:r w:rsidR="00B56797">
        <w:rPr>
          <w:b/>
          <w:color w:val="8EAADB" w:themeColor="accent1" w:themeTint="99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тдыха</w:t>
      </w:r>
      <w:r w:rsidRPr="00826F08">
        <w:rPr>
          <w:b/>
          <w:color w:val="8EAADB" w:themeColor="accent1" w:themeTint="99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«РОСТОК»</w:t>
      </w:r>
    </w:p>
    <w:p w14:paraId="05A078F0" w14:textId="77777777" w:rsidR="00B56797" w:rsidRDefault="00B56797">
      <w:pPr>
        <w:rPr>
          <w:sz w:val="144"/>
          <w:szCs w:val="144"/>
        </w:rPr>
      </w:pPr>
    </w:p>
    <w:p w14:paraId="784C3EFD" w14:textId="77777777" w:rsidR="00B56797" w:rsidRDefault="00B56797">
      <w:pPr>
        <w:rPr>
          <w:sz w:val="144"/>
          <w:szCs w:val="144"/>
        </w:rPr>
      </w:pPr>
    </w:p>
    <w:p w14:paraId="10758CF7" w14:textId="20843C6F" w:rsidR="00A16FFC" w:rsidRDefault="00826F08">
      <w:pPr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0F3177" wp14:editId="41391ED6">
                <wp:simplePos x="0" y="0"/>
                <wp:positionH relativeFrom="column">
                  <wp:posOffset>1327784</wp:posOffset>
                </wp:positionH>
                <wp:positionV relativeFrom="paragraph">
                  <wp:posOffset>604520</wp:posOffset>
                </wp:positionV>
                <wp:extent cx="7877175" cy="2714625"/>
                <wp:effectExtent l="19050" t="57150" r="47625" b="6667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175" cy="2714625"/>
                        </a:xfrm>
                        <a:prstGeom prst="rightArrow">
                          <a:avLst/>
                        </a:prstGeom>
                        <a:noFill/>
                        <a:ln w="38100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26" type="#_x0000_t13" style="position:absolute;margin-left:104.55pt;margin-top:47.6pt;width:620.25pt;height:21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" adj="17878" filled="f" strokecolor="#1f3763 [1604]" strokeweight="3pt"/>
            </w:pict>
          </mc:Fallback>
        </mc:AlternateContent>
      </w:r>
    </w:p>
    <w:p w14:paraId="08AD869F" w14:textId="77777777" w:rsidR="00A16FFC" w:rsidRPr="00A16FFC" w:rsidRDefault="00A16FFC">
      <w:pPr>
        <w:rPr>
          <w:sz w:val="144"/>
          <w:szCs w:val="144"/>
        </w:rPr>
      </w:pPr>
    </w:p>
    <w:sectPr w:rsidR="00A16FFC" w:rsidRPr="00A16FFC" w:rsidSect="00B56797">
      <w:pgSz w:w="16838" w:h="11906" w:orient="landscape"/>
      <w:pgMar w:top="720" w:right="720" w:bottom="720" w:left="720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759"/>
    <w:multiLevelType w:val="multilevel"/>
    <w:tmpl w:val="C4C4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205EF"/>
    <w:multiLevelType w:val="multilevel"/>
    <w:tmpl w:val="8104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8744D"/>
    <w:multiLevelType w:val="multilevel"/>
    <w:tmpl w:val="004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A46B8F"/>
    <w:multiLevelType w:val="multilevel"/>
    <w:tmpl w:val="3DF8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13055"/>
    <w:multiLevelType w:val="multilevel"/>
    <w:tmpl w:val="B5E8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2763A"/>
    <w:multiLevelType w:val="multilevel"/>
    <w:tmpl w:val="D01A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4E5811"/>
    <w:multiLevelType w:val="multilevel"/>
    <w:tmpl w:val="AF4C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2B0588"/>
    <w:multiLevelType w:val="multilevel"/>
    <w:tmpl w:val="9BAED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1E93E5E"/>
    <w:multiLevelType w:val="multilevel"/>
    <w:tmpl w:val="D504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2E04AA"/>
    <w:multiLevelType w:val="hybridMultilevel"/>
    <w:tmpl w:val="571E7A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38A4276"/>
    <w:multiLevelType w:val="multilevel"/>
    <w:tmpl w:val="BE7E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C27B2C"/>
    <w:multiLevelType w:val="multilevel"/>
    <w:tmpl w:val="1DE4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215B02"/>
    <w:multiLevelType w:val="multilevel"/>
    <w:tmpl w:val="4A72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177E94"/>
    <w:multiLevelType w:val="multilevel"/>
    <w:tmpl w:val="951E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37568"/>
    <w:multiLevelType w:val="multilevel"/>
    <w:tmpl w:val="C122D6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7F6278"/>
    <w:multiLevelType w:val="multilevel"/>
    <w:tmpl w:val="D974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C541E"/>
    <w:multiLevelType w:val="multilevel"/>
    <w:tmpl w:val="7A52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B6F35"/>
    <w:multiLevelType w:val="multilevel"/>
    <w:tmpl w:val="4266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ED0545"/>
    <w:multiLevelType w:val="multilevel"/>
    <w:tmpl w:val="9B2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7E791B"/>
    <w:multiLevelType w:val="multilevel"/>
    <w:tmpl w:val="B3BC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2E37C7"/>
    <w:multiLevelType w:val="multilevel"/>
    <w:tmpl w:val="2114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9D63A2"/>
    <w:multiLevelType w:val="multilevel"/>
    <w:tmpl w:val="047E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4B7230"/>
    <w:multiLevelType w:val="multilevel"/>
    <w:tmpl w:val="72FA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283840"/>
    <w:multiLevelType w:val="multilevel"/>
    <w:tmpl w:val="472E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713313"/>
    <w:multiLevelType w:val="multilevel"/>
    <w:tmpl w:val="1794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C75235"/>
    <w:multiLevelType w:val="multilevel"/>
    <w:tmpl w:val="2906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4D428B"/>
    <w:multiLevelType w:val="multilevel"/>
    <w:tmpl w:val="0254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E46E41"/>
    <w:multiLevelType w:val="multilevel"/>
    <w:tmpl w:val="E1F8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F5442C"/>
    <w:multiLevelType w:val="multilevel"/>
    <w:tmpl w:val="334C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980290"/>
    <w:multiLevelType w:val="multilevel"/>
    <w:tmpl w:val="1732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3F2C75"/>
    <w:multiLevelType w:val="multilevel"/>
    <w:tmpl w:val="91A2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A44F62"/>
    <w:multiLevelType w:val="multilevel"/>
    <w:tmpl w:val="6F5A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054682"/>
    <w:multiLevelType w:val="multilevel"/>
    <w:tmpl w:val="6CD6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440F7D"/>
    <w:multiLevelType w:val="multilevel"/>
    <w:tmpl w:val="D696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AE0FBE"/>
    <w:multiLevelType w:val="multilevel"/>
    <w:tmpl w:val="5796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6E18B8"/>
    <w:multiLevelType w:val="multilevel"/>
    <w:tmpl w:val="9BAED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656D5C3F"/>
    <w:multiLevelType w:val="multilevel"/>
    <w:tmpl w:val="5856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3A7353"/>
    <w:multiLevelType w:val="hybridMultilevel"/>
    <w:tmpl w:val="22649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2D5AAD"/>
    <w:multiLevelType w:val="multilevel"/>
    <w:tmpl w:val="9BAED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68611D3F"/>
    <w:multiLevelType w:val="multilevel"/>
    <w:tmpl w:val="82EC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12647E"/>
    <w:multiLevelType w:val="multilevel"/>
    <w:tmpl w:val="DFC0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3D2C0E"/>
    <w:multiLevelType w:val="multilevel"/>
    <w:tmpl w:val="BD6C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D35B32"/>
    <w:multiLevelType w:val="multilevel"/>
    <w:tmpl w:val="BF66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1A4690"/>
    <w:multiLevelType w:val="multilevel"/>
    <w:tmpl w:val="A1444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0"/>
  </w:num>
  <w:num w:numId="3">
    <w:abstractNumId w:val="17"/>
  </w:num>
  <w:num w:numId="4">
    <w:abstractNumId w:val="27"/>
  </w:num>
  <w:num w:numId="5">
    <w:abstractNumId w:val="25"/>
  </w:num>
  <w:num w:numId="6">
    <w:abstractNumId w:val="36"/>
  </w:num>
  <w:num w:numId="7">
    <w:abstractNumId w:val="31"/>
  </w:num>
  <w:num w:numId="8">
    <w:abstractNumId w:val="39"/>
  </w:num>
  <w:num w:numId="9">
    <w:abstractNumId w:val="21"/>
  </w:num>
  <w:num w:numId="10">
    <w:abstractNumId w:val="33"/>
  </w:num>
  <w:num w:numId="11">
    <w:abstractNumId w:val="3"/>
  </w:num>
  <w:num w:numId="12">
    <w:abstractNumId w:val="16"/>
  </w:num>
  <w:num w:numId="13">
    <w:abstractNumId w:val="32"/>
  </w:num>
  <w:num w:numId="14">
    <w:abstractNumId w:val="29"/>
  </w:num>
  <w:num w:numId="15">
    <w:abstractNumId w:val="10"/>
  </w:num>
  <w:num w:numId="16">
    <w:abstractNumId w:val="1"/>
  </w:num>
  <w:num w:numId="17">
    <w:abstractNumId w:val="20"/>
  </w:num>
  <w:num w:numId="18">
    <w:abstractNumId w:val="12"/>
  </w:num>
  <w:num w:numId="19">
    <w:abstractNumId w:val="26"/>
  </w:num>
  <w:num w:numId="20">
    <w:abstractNumId w:val="18"/>
  </w:num>
  <w:num w:numId="21">
    <w:abstractNumId w:val="6"/>
  </w:num>
  <w:num w:numId="22">
    <w:abstractNumId w:val="8"/>
  </w:num>
  <w:num w:numId="23">
    <w:abstractNumId w:val="34"/>
  </w:num>
  <w:num w:numId="24">
    <w:abstractNumId w:val="23"/>
  </w:num>
  <w:num w:numId="25">
    <w:abstractNumId w:val="13"/>
  </w:num>
  <w:num w:numId="26">
    <w:abstractNumId w:val="2"/>
  </w:num>
  <w:num w:numId="27">
    <w:abstractNumId w:val="14"/>
  </w:num>
  <w:num w:numId="28">
    <w:abstractNumId w:val="24"/>
  </w:num>
  <w:num w:numId="29">
    <w:abstractNumId w:val="22"/>
  </w:num>
  <w:num w:numId="30">
    <w:abstractNumId w:val="30"/>
  </w:num>
  <w:num w:numId="31">
    <w:abstractNumId w:val="41"/>
  </w:num>
  <w:num w:numId="32">
    <w:abstractNumId w:val="15"/>
  </w:num>
  <w:num w:numId="33">
    <w:abstractNumId w:val="43"/>
  </w:num>
  <w:num w:numId="34">
    <w:abstractNumId w:val="42"/>
  </w:num>
  <w:num w:numId="35">
    <w:abstractNumId w:val="28"/>
  </w:num>
  <w:num w:numId="36">
    <w:abstractNumId w:val="11"/>
  </w:num>
  <w:num w:numId="37">
    <w:abstractNumId w:val="19"/>
  </w:num>
  <w:num w:numId="38">
    <w:abstractNumId w:val="4"/>
  </w:num>
  <w:num w:numId="39">
    <w:abstractNumId w:val="5"/>
  </w:num>
  <w:num w:numId="40">
    <w:abstractNumId w:val="38"/>
  </w:num>
  <w:num w:numId="41">
    <w:abstractNumId w:val="35"/>
  </w:num>
  <w:num w:numId="42">
    <w:abstractNumId w:val="9"/>
  </w:num>
  <w:num w:numId="43">
    <w:abstractNumId w:val="7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C1"/>
    <w:rsid w:val="00062689"/>
    <w:rsid w:val="00085E23"/>
    <w:rsid w:val="00090539"/>
    <w:rsid w:val="0009460B"/>
    <w:rsid w:val="001679E2"/>
    <w:rsid w:val="00172264"/>
    <w:rsid w:val="00197322"/>
    <w:rsid w:val="001E0C23"/>
    <w:rsid w:val="00253A0B"/>
    <w:rsid w:val="00263DD5"/>
    <w:rsid w:val="00397CF5"/>
    <w:rsid w:val="00446E7C"/>
    <w:rsid w:val="004B55A3"/>
    <w:rsid w:val="004D4FB8"/>
    <w:rsid w:val="00547C7E"/>
    <w:rsid w:val="00603E76"/>
    <w:rsid w:val="00683A29"/>
    <w:rsid w:val="006843AE"/>
    <w:rsid w:val="006B0420"/>
    <w:rsid w:val="006D2605"/>
    <w:rsid w:val="00703399"/>
    <w:rsid w:val="00710B96"/>
    <w:rsid w:val="007D76E3"/>
    <w:rsid w:val="007F0F6B"/>
    <w:rsid w:val="00812079"/>
    <w:rsid w:val="00814642"/>
    <w:rsid w:val="00826F08"/>
    <w:rsid w:val="008617FB"/>
    <w:rsid w:val="00870665"/>
    <w:rsid w:val="008913B8"/>
    <w:rsid w:val="009856D0"/>
    <w:rsid w:val="009F58CC"/>
    <w:rsid w:val="00A16FFC"/>
    <w:rsid w:val="00A431D0"/>
    <w:rsid w:val="00A632C1"/>
    <w:rsid w:val="00B15B3C"/>
    <w:rsid w:val="00B31F1A"/>
    <w:rsid w:val="00B56797"/>
    <w:rsid w:val="00C04D02"/>
    <w:rsid w:val="00C5278F"/>
    <w:rsid w:val="00C730BB"/>
    <w:rsid w:val="00C950A9"/>
    <w:rsid w:val="00D0511B"/>
    <w:rsid w:val="00D30D69"/>
    <w:rsid w:val="00E84408"/>
    <w:rsid w:val="00EE0002"/>
    <w:rsid w:val="00EE1C00"/>
    <w:rsid w:val="00FC23D1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110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31D0"/>
  </w:style>
  <w:style w:type="paragraph" w:customStyle="1" w:styleId="msonormal0">
    <w:name w:val="msonormal"/>
    <w:basedOn w:val="a"/>
    <w:rsid w:val="00A4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1C00"/>
    <w:pPr>
      <w:ind w:left="720"/>
      <w:contextualSpacing/>
    </w:pPr>
  </w:style>
  <w:style w:type="paragraph" w:styleId="a5">
    <w:name w:val="No Spacing"/>
    <w:uiPriority w:val="1"/>
    <w:qFormat/>
    <w:rsid w:val="00253A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A0B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B55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55A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55A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55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55A3"/>
    <w:rPr>
      <w:b/>
      <w:bCs/>
      <w:sz w:val="20"/>
      <w:szCs w:val="20"/>
    </w:rPr>
  </w:style>
  <w:style w:type="table" w:styleId="ad">
    <w:name w:val="Table Grid"/>
    <w:basedOn w:val="a1"/>
    <w:uiPriority w:val="39"/>
    <w:rsid w:val="00C0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31D0"/>
  </w:style>
  <w:style w:type="paragraph" w:customStyle="1" w:styleId="msonormal0">
    <w:name w:val="msonormal"/>
    <w:basedOn w:val="a"/>
    <w:rsid w:val="00A4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1C00"/>
    <w:pPr>
      <w:ind w:left="720"/>
      <w:contextualSpacing/>
    </w:pPr>
  </w:style>
  <w:style w:type="paragraph" w:styleId="a5">
    <w:name w:val="No Spacing"/>
    <w:uiPriority w:val="1"/>
    <w:qFormat/>
    <w:rsid w:val="00253A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A0B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B55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55A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55A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55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55A3"/>
    <w:rPr>
      <w:b/>
      <w:bCs/>
      <w:sz w:val="20"/>
      <w:szCs w:val="20"/>
    </w:rPr>
  </w:style>
  <w:style w:type="table" w:styleId="ad">
    <w:name w:val="Table Grid"/>
    <w:basedOn w:val="a1"/>
    <w:uiPriority w:val="39"/>
    <w:rsid w:val="00C0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59FFD-BBB9-4DEA-99C4-B031A22C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43</Pages>
  <Words>4598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Кандрашкина</dc:creator>
  <cp:keywords/>
  <dc:description/>
  <cp:lastModifiedBy>Picheur-S-3</cp:lastModifiedBy>
  <cp:revision>20</cp:revision>
  <cp:lastPrinted>2002-12-31T23:01:00Z</cp:lastPrinted>
  <dcterms:created xsi:type="dcterms:W3CDTF">2019-07-02T09:59:00Z</dcterms:created>
  <dcterms:modified xsi:type="dcterms:W3CDTF">2002-12-31T23:10:00Z</dcterms:modified>
</cp:coreProperties>
</file>